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526" w:rsidRPr="004C7526" w:rsidRDefault="004C7526" w:rsidP="004C7526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>Министерство образования и молодежной политики</w:t>
      </w:r>
    </w:p>
    <w:p w:rsidR="004C7526" w:rsidRPr="004C7526" w:rsidRDefault="004C7526" w:rsidP="004C7526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 xml:space="preserve"> Свердловской области</w:t>
      </w:r>
    </w:p>
    <w:p w:rsidR="004C7526" w:rsidRPr="004C7526" w:rsidRDefault="004C7526" w:rsidP="004C7526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4C7526" w:rsidRPr="004C7526" w:rsidRDefault="004C7526" w:rsidP="004C7526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4C7526" w:rsidRPr="004C7526" w:rsidRDefault="004C7526" w:rsidP="004C7526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>«Нижнетагильский строительный колледж»</w:t>
      </w:r>
    </w:p>
    <w:p w:rsidR="004C7526" w:rsidRPr="004C7526" w:rsidRDefault="004C7526" w:rsidP="004C7526">
      <w:pPr>
        <w:spacing w:line="360" w:lineRule="auto"/>
        <w:rPr>
          <w:rFonts w:eastAsia="Calibri"/>
          <w:sz w:val="28"/>
          <w:szCs w:val="28"/>
        </w:rPr>
      </w:pPr>
    </w:p>
    <w:p w:rsidR="004C7526" w:rsidRPr="004C7526" w:rsidRDefault="004C7526" w:rsidP="004C7526">
      <w:pPr>
        <w:spacing w:line="360" w:lineRule="auto"/>
        <w:ind w:left="5528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>Утверждаю</w:t>
      </w:r>
    </w:p>
    <w:p w:rsidR="004C7526" w:rsidRPr="004C7526" w:rsidRDefault="004C7526" w:rsidP="004C7526">
      <w:pPr>
        <w:spacing w:line="360" w:lineRule="auto"/>
        <w:ind w:left="5528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4C7526" w:rsidRPr="004C7526" w:rsidRDefault="004C7526" w:rsidP="004C7526">
      <w:pPr>
        <w:spacing w:line="360" w:lineRule="auto"/>
        <w:ind w:left="5528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>_______________ Морозов О.В.</w:t>
      </w:r>
    </w:p>
    <w:p w:rsidR="004C7526" w:rsidRPr="004C7526" w:rsidRDefault="004C7526" w:rsidP="004C7526">
      <w:pPr>
        <w:spacing w:line="360" w:lineRule="auto"/>
        <w:ind w:left="5528"/>
        <w:rPr>
          <w:rFonts w:eastAsia="Calibri"/>
          <w:sz w:val="28"/>
          <w:szCs w:val="28"/>
        </w:rPr>
      </w:pPr>
      <w:r w:rsidRPr="004C7526">
        <w:rPr>
          <w:rFonts w:eastAsia="Calibri"/>
          <w:sz w:val="28"/>
          <w:szCs w:val="28"/>
        </w:rPr>
        <w:t xml:space="preserve"> «______»_____________202</w:t>
      </w:r>
      <w:r w:rsidR="001B2128">
        <w:rPr>
          <w:rFonts w:eastAsia="Calibri"/>
          <w:sz w:val="28"/>
          <w:szCs w:val="28"/>
        </w:rPr>
        <w:t>3</w:t>
      </w:r>
      <w:r w:rsidRPr="004C7526">
        <w:rPr>
          <w:rFonts w:eastAsia="Calibri"/>
          <w:sz w:val="28"/>
          <w:szCs w:val="28"/>
        </w:rPr>
        <w:t xml:space="preserve"> г.</w:t>
      </w:r>
    </w:p>
    <w:p w:rsidR="001851B2" w:rsidRDefault="001851B2" w:rsidP="00185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</w:p>
    <w:p w:rsidR="001851B2" w:rsidRDefault="001851B2" w:rsidP="00185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</w:p>
    <w:p w:rsidR="001851B2" w:rsidRDefault="001851B2" w:rsidP="00185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B858E9">
        <w:rPr>
          <w:sz w:val="32"/>
          <w:szCs w:val="32"/>
        </w:rPr>
        <w:t>Рабочая программа учебной дисциплины</w:t>
      </w:r>
    </w:p>
    <w:p w:rsidR="001851B2" w:rsidRPr="00D8228D" w:rsidRDefault="001B2128" w:rsidP="00185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>
        <w:rPr>
          <w:caps/>
          <w:sz w:val="28"/>
          <w:szCs w:val="28"/>
        </w:rPr>
        <w:t>СГ</w:t>
      </w:r>
      <w:r w:rsidR="001851B2" w:rsidRPr="003503B5">
        <w:rPr>
          <w:caps/>
          <w:sz w:val="28"/>
          <w:szCs w:val="28"/>
        </w:rPr>
        <w:t xml:space="preserve">.04 </w:t>
      </w:r>
      <w:r w:rsidR="001851B2">
        <w:rPr>
          <w:caps/>
          <w:sz w:val="28"/>
          <w:szCs w:val="28"/>
        </w:rPr>
        <w:t>ф</w:t>
      </w:r>
      <w:r w:rsidR="001851B2" w:rsidRPr="00B858E9">
        <w:rPr>
          <w:sz w:val="32"/>
          <w:szCs w:val="32"/>
        </w:rPr>
        <w:t>изическая культура</w:t>
      </w:r>
    </w:p>
    <w:p w:rsidR="001851B2" w:rsidRPr="009F6F56" w:rsidRDefault="001851B2" w:rsidP="00185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 w:themeColor="text1"/>
          <w:sz w:val="28"/>
          <w:szCs w:val="28"/>
          <w:highlight w:val="yellow"/>
        </w:rPr>
      </w:pPr>
    </w:p>
    <w:p w:rsidR="001851B2" w:rsidRPr="009F6F56" w:rsidRDefault="001851B2" w:rsidP="00185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 w:themeColor="text1"/>
          <w:sz w:val="28"/>
          <w:szCs w:val="28"/>
          <w:highlight w:val="yellow"/>
        </w:rPr>
      </w:pPr>
    </w:p>
    <w:p w:rsidR="001B2128" w:rsidRPr="001B2128" w:rsidRDefault="001B2128" w:rsidP="001B2128">
      <w:pPr>
        <w:spacing w:line="360" w:lineRule="auto"/>
        <w:rPr>
          <w:rFonts w:eastAsia="Calibri"/>
          <w:sz w:val="28"/>
          <w:szCs w:val="28"/>
        </w:rPr>
      </w:pPr>
      <w:r w:rsidRPr="001B2128">
        <w:rPr>
          <w:rFonts w:eastAsia="Calibri"/>
          <w:sz w:val="28"/>
          <w:szCs w:val="28"/>
        </w:rPr>
        <w:t>для специальности СПО</w:t>
      </w:r>
    </w:p>
    <w:p w:rsidR="001B2128" w:rsidRPr="001B2128" w:rsidRDefault="001B2128" w:rsidP="001B2128">
      <w:pPr>
        <w:spacing w:line="360" w:lineRule="auto"/>
        <w:rPr>
          <w:bCs/>
          <w:sz w:val="28"/>
          <w:szCs w:val="28"/>
        </w:rPr>
      </w:pPr>
      <w:r w:rsidRPr="001B2128">
        <w:rPr>
          <w:bCs/>
          <w:sz w:val="28"/>
          <w:szCs w:val="28"/>
        </w:rPr>
        <w:t>21.02.19 Землеустройство</w:t>
      </w:r>
    </w:p>
    <w:p w:rsidR="001B2128" w:rsidRPr="001B2128" w:rsidRDefault="001B2128" w:rsidP="001B2128">
      <w:pPr>
        <w:spacing w:line="360" w:lineRule="auto"/>
        <w:rPr>
          <w:rFonts w:eastAsia="Calibri"/>
          <w:sz w:val="28"/>
          <w:szCs w:val="28"/>
        </w:rPr>
      </w:pPr>
      <w:r w:rsidRPr="001B2128">
        <w:rPr>
          <w:rFonts w:eastAsia="Calibri"/>
          <w:sz w:val="28"/>
          <w:szCs w:val="28"/>
        </w:rPr>
        <w:t>Форма обучения: очная</w:t>
      </w:r>
    </w:p>
    <w:p w:rsidR="001B2128" w:rsidRPr="001B2128" w:rsidRDefault="001B2128" w:rsidP="001B2128">
      <w:pPr>
        <w:spacing w:line="360" w:lineRule="auto"/>
        <w:rPr>
          <w:rFonts w:eastAsia="Calibri"/>
          <w:sz w:val="28"/>
          <w:szCs w:val="28"/>
        </w:rPr>
      </w:pPr>
      <w:r w:rsidRPr="001B2128">
        <w:rPr>
          <w:rFonts w:eastAsia="Calibri"/>
          <w:sz w:val="28"/>
          <w:szCs w:val="28"/>
        </w:rPr>
        <w:t>Срок обучения: 3 года 10 месяцев</w:t>
      </w:r>
    </w:p>
    <w:p w:rsidR="001B2128" w:rsidRPr="001B2128" w:rsidRDefault="001B2128" w:rsidP="001B2128">
      <w:pPr>
        <w:spacing w:line="360" w:lineRule="auto"/>
        <w:rPr>
          <w:rFonts w:eastAsia="Calibri"/>
          <w:sz w:val="28"/>
          <w:szCs w:val="28"/>
        </w:rPr>
      </w:pPr>
      <w:r w:rsidRPr="001B2128">
        <w:rPr>
          <w:rFonts w:eastAsia="Calibri"/>
          <w:sz w:val="28"/>
          <w:szCs w:val="28"/>
        </w:rPr>
        <w:t>Уровень освоения: базовый</w:t>
      </w:r>
    </w:p>
    <w:p w:rsidR="001B2128" w:rsidRPr="001B2128" w:rsidRDefault="001B2128" w:rsidP="001B2128">
      <w:pPr>
        <w:spacing w:line="360" w:lineRule="auto"/>
        <w:jc w:val="center"/>
        <w:rPr>
          <w:bCs/>
          <w:sz w:val="28"/>
          <w:szCs w:val="28"/>
        </w:rPr>
      </w:pPr>
    </w:p>
    <w:p w:rsidR="001B2128" w:rsidRPr="001B2128" w:rsidRDefault="001B2128" w:rsidP="001B2128">
      <w:pPr>
        <w:spacing w:line="360" w:lineRule="auto"/>
        <w:jc w:val="center"/>
        <w:rPr>
          <w:bCs/>
          <w:sz w:val="28"/>
          <w:szCs w:val="28"/>
        </w:rPr>
      </w:pPr>
    </w:p>
    <w:p w:rsidR="001B2128" w:rsidRPr="001B2128" w:rsidRDefault="001B2128" w:rsidP="001B2128">
      <w:pPr>
        <w:spacing w:line="360" w:lineRule="auto"/>
        <w:jc w:val="center"/>
        <w:rPr>
          <w:bCs/>
          <w:sz w:val="28"/>
          <w:szCs w:val="28"/>
        </w:rPr>
      </w:pPr>
      <w:r w:rsidRPr="001B2128">
        <w:rPr>
          <w:bCs/>
          <w:sz w:val="28"/>
          <w:szCs w:val="28"/>
        </w:rPr>
        <w:t>2023</w:t>
      </w:r>
    </w:p>
    <w:p w:rsidR="004C7526" w:rsidRDefault="004C7526" w:rsidP="00185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C7526" w:rsidRDefault="004C7526" w:rsidP="00D0196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1968" w:rsidRDefault="00D01968" w:rsidP="00D0196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24E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6124E">
        <w:rPr>
          <w:rFonts w:ascii="Times New Roman" w:hAnsi="Times New Roman" w:cs="Times New Roman"/>
          <w:sz w:val="28"/>
          <w:szCs w:val="28"/>
        </w:rPr>
        <w:t xml:space="preserve">» </w:t>
      </w:r>
      <w:r w:rsidR="001B2128" w:rsidRPr="001B2128">
        <w:rPr>
          <w:rFonts w:ascii="Times New Roman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</w:p>
    <w:p w:rsidR="00FA686B" w:rsidRDefault="00FA686B" w:rsidP="00D0196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686B" w:rsidRPr="00D6124E" w:rsidRDefault="00FA686B" w:rsidP="00D0196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bookmarkStart w:id="0" w:name="_GoBack"/>
      <w:bookmarkEnd w:id="0"/>
    </w:p>
    <w:p w:rsidR="00FA338C" w:rsidRPr="009F6F56" w:rsidRDefault="00FA338C" w:rsidP="00FA3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A338C" w:rsidRPr="009F6F56" w:rsidRDefault="00FA338C" w:rsidP="00FA3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9F6F56">
        <w:rPr>
          <w:sz w:val="28"/>
          <w:szCs w:val="28"/>
        </w:rPr>
        <w:t>Организация-разработчик: ГАПОУ СО «Нижне</w:t>
      </w:r>
      <w:r>
        <w:rPr>
          <w:sz w:val="28"/>
          <w:szCs w:val="28"/>
        </w:rPr>
        <w:t>тагильский строительный</w:t>
      </w:r>
      <w:r w:rsidRPr="009F6F56">
        <w:rPr>
          <w:sz w:val="28"/>
          <w:szCs w:val="28"/>
        </w:rPr>
        <w:t xml:space="preserve"> колледж»</w:t>
      </w:r>
    </w:p>
    <w:p w:rsidR="00FA338C" w:rsidRPr="009F6F56" w:rsidRDefault="00FA338C" w:rsidP="00FA338C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9F6F56">
        <w:rPr>
          <w:sz w:val="28"/>
          <w:szCs w:val="28"/>
        </w:rPr>
        <w:tab/>
      </w:r>
      <w:r w:rsidRPr="009F6F56">
        <w:rPr>
          <w:sz w:val="28"/>
          <w:szCs w:val="28"/>
        </w:rPr>
        <w:tab/>
      </w:r>
    </w:p>
    <w:p w:rsidR="00FA338C" w:rsidRPr="009F6F56" w:rsidRDefault="00FA338C" w:rsidP="00FA3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9F6F56">
        <w:rPr>
          <w:sz w:val="28"/>
          <w:szCs w:val="28"/>
        </w:rPr>
        <w:t xml:space="preserve">Разработчик: </w:t>
      </w:r>
    </w:p>
    <w:p w:rsidR="00FA338C" w:rsidRPr="009F6F56" w:rsidRDefault="00FA338C" w:rsidP="00FA3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9F6F56">
        <w:rPr>
          <w:sz w:val="28"/>
          <w:szCs w:val="28"/>
        </w:rPr>
        <w:tab/>
      </w:r>
      <w:r w:rsidR="006412AA" w:rsidRPr="006412AA">
        <w:rPr>
          <w:sz w:val="28"/>
          <w:szCs w:val="28"/>
        </w:rPr>
        <w:t>Долгополов С.В., преподаватель высшей категории ГАПОУ  СО «Нижнетагильский строительный колледж».</w:t>
      </w:r>
    </w:p>
    <w:p w:rsidR="00FA338C" w:rsidRDefault="00FA338C" w:rsidP="00FA338C">
      <w:pPr>
        <w:spacing w:line="360" w:lineRule="auto"/>
        <w:jc w:val="center"/>
        <w:rPr>
          <w:sz w:val="28"/>
          <w:szCs w:val="28"/>
        </w:rPr>
      </w:pPr>
    </w:p>
    <w:p w:rsidR="00FA338C" w:rsidRDefault="00FA338C" w:rsidP="00FA338C">
      <w:pPr>
        <w:spacing w:line="360" w:lineRule="auto"/>
        <w:jc w:val="center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A338C" w:rsidRPr="00A15266" w:rsidTr="008144A0">
        <w:tc>
          <w:tcPr>
            <w:tcW w:w="4785" w:type="dxa"/>
          </w:tcPr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 xml:space="preserve">РАССМОТРЕНА </w:t>
            </w:r>
          </w:p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>на заседании ПЦК</w:t>
            </w:r>
          </w:p>
          <w:p w:rsidR="00FA338C" w:rsidRPr="00A15266" w:rsidRDefault="004C7526" w:rsidP="008144A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1B2128">
              <w:rPr>
                <w:sz w:val="28"/>
                <w:szCs w:val="28"/>
              </w:rPr>
              <w:t>3</w:t>
            </w:r>
            <w:r w:rsidR="006412AA">
              <w:rPr>
                <w:sz w:val="28"/>
                <w:szCs w:val="28"/>
              </w:rPr>
              <w:t xml:space="preserve"> </w:t>
            </w:r>
            <w:r w:rsidR="00FA338C" w:rsidRPr="00A15266">
              <w:rPr>
                <w:sz w:val="28"/>
                <w:szCs w:val="28"/>
              </w:rPr>
              <w:t>г.</w:t>
            </w:r>
          </w:p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>Председатель:____________________</w:t>
            </w:r>
          </w:p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 xml:space="preserve">СОГЛАСОВАНО </w:t>
            </w:r>
          </w:p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A338C" w:rsidRPr="00A15266" w:rsidRDefault="002161D7" w:rsidP="008144A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</w:t>
            </w:r>
            <w:r w:rsidR="004C7526">
              <w:rPr>
                <w:sz w:val="28"/>
                <w:szCs w:val="28"/>
              </w:rPr>
              <w:t>__________202</w:t>
            </w:r>
            <w:r w:rsidR="001B2128">
              <w:rPr>
                <w:sz w:val="28"/>
                <w:szCs w:val="28"/>
              </w:rPr>
              <w:t>3</w:t>
            </w:r>
            <w:r w:rsidR="00FA338C" w:rsidRPr="00A15266">
              <w:rPr>
                <w:sz w:val="28"/>
                <w:szCs w:val="28"/>
              </w:rPr>
              <w:t xml:space="preserve"> г.</w:t>
            </w:r>
          </w:p>
          <w:p w:rsidR="00FA338C" w:rsidRPr="00A15266" w:rsidRDefault="00FA338C" w:rsidP="008144A0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A338C" w:rsidRDefault="00FA338C" w:rsidP="00FA338C">
      <w:pPr>
        <w:spacing w:line="360" w:lineRule="auto"/>
        <w:jc w:val="center"/>
        <w:rPr>
          <w:sz w:val="28"/>
          <w:szCs w:val="28"/>
        </w:rPr>
      </w:pPr>
    </w:p>
    <w:p w:rsidR="00FA338C" w:rsidRDefault="00FA338C" w:rsidP="00FA338C">
      <w:pPr>
        <w:spacing w:line="360" w:lineRule="auto"/>
        <w:jc w:val="center"/>
        <w:rPr>
          <w:sz w:val="28"/>
          <w:szCs w:val="28"/>
        </w:rPr>
      </w:pPr>
    </w:p>
    <w:p w:rsidR="00FA338C" w:rsidRPr="009F6F56" w:rsidRDefault="00FA338C" w:rsidP="00FA3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  <w:sectPr w:rsidR="00FA338C" w:rsidRPr="009F6F56" w:rsidSect="00FA338C">
          <w:headerReference w:type="default" r:id="rId8"/>
          <w:footerReference w:type="even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38C" w:rsidRPr="009F6F56" w:rsidRDefault="00FA338C" w:rsidP="00FA3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C44EC" w:rsidRDefault="00FC44EC" w:rsidP="00FC44EC"/>
    <w:p w:rsidR="00FC44EC" w:rsidRDefault="00FC44EC" w:rsidP="00FC44EC"/>
    <w:p w:rsidR="00FC44EC" w:rsidRPr="00FC44EC" w:rsidRDefault="00FC44EC" w:rsidP="00FC44EC"/>
    <w:p w:rsidR="001B2128" w:rsidRDefault="001B2128" w:rsidP="001B2128">
      <w:pPr>
        <w:spacing w:line="360" w:lineRule="auto"/>
        <w:jc w:val="center"/>
        <w:rPr>
          <w:bCs/>
          <w:kern w:val="36"/>
          <w:sz w:val="32"/>
          <w:szCs w:val="28"/>
        </w:rPr>
        <w:sectPr w:rsidR="001B2128" w:rsidSect="00DF4157">
          <w:headerReference w:type="default" r:id="rId11"/>
          <w:footerReference w:type="even" r:id="rId12"/>
          <w:footerReference w:type="default" r:id="rId13"/>
          <w:type w:val="continuous"/>
          <w:pgSz w:w="11906" w:h="16838"/>
          <w:pgMar w:top="1134" w:right="851" w:bottom="1134" w:left="1701" w:header="708" w:footer="708" w:gutter="0"/>
          <w:cols w:space="720"/>
          <w:titlePg/>
          <w:docGrid w:linePitch="326"/>
        </w:sectPr>
      </w:pPr>
    </w:p>
    <w:p w:rsidR="001B2128" w:rsidRPr="001B2128" w:rsidRDefault="001B2128" w:rsidP="001B2128">
      <w:pPr>
        <w:spacing w:line="360" w:lineRule="auto"/>
        <w:jc w:val="center"/>
        <w:rPr>
          <w:bCs/>
          <w:kern w:val="36"/>
          <w:sz w:val="32"/>
          <w:szCs w:val="28"/>
        </w:rPr>
      </w:pPr>
      <w:r w:rsidRPr="001B2128">
        <w:rPr>
          <w:bCs/>
          <w:kern w:val="36"/>
          <w:sz w:val="32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7"/>
        <w:gridCol w:w="1903"/>
      </w:tblGrid>
      <w:tr w:rsidR="001B2128" w:rsidRPr="001B2128" w:rsidTr="00D95E6A">
        <w:tc>
          <w:tcPr>
            <w:tcW w:w="7668" w:type="dxa"/>
            <w:shd w:val="clear" w:color="auto" w:fill="auto"/>
          </w:tcPr>
          <w:p w:rsidR="001B2128" w:rsidRPr="001B2128" w:rsidRDefault="001B2128" w:rsidP="001B2128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1B2128">
              <w:rPr>
                <w:rFonts w:eastAsia="Calibri"/>
                <w:sz w:val="28"/>
                <w:szCs w:val="32"/>
                <w:lang w:eastAsia="en-US"/>
              </w:rPr>
              <w:t>1.</w:t>
            </w:r>
            <w:r w:rsidRPr="001B2128">
              <w:rPr>
                <w:rFonts w:eastAsia="Calibri"/>
                <w:sz w:val="28"/>
                <w:szCs w:val="32"/>
                <w:lang w:eastAsia="en-US"/>
              </w:rPr>
              <w:tab/>
              <w:t>Общая характеристика рабочей программы учебной дисциплины</w:t>
            </w:r>
          </w:p>
          <w:p w:rsidR="001B2128" w:rsidRPr="001B2128" w:rsidRDefault="001B2128" w:rsidP="001B2128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1B2128">
              <w:rPr>
                <w:rFonts w:eastAsia="Calibri"/>
                <w:sz w:val="28"/>
                <w:szCs w:val="32"/>
                <w:lang w:eastAsia="en-US"/>
              </w:rPr>
              <w:t>2.</w:t>
            </w:r>
            <w:r w:rsidRPr="001B2128">
              <w:rPr>
                <w:rFonts w:eastAsia="Calibri"/>
                <w:sz w:val="28"/>
                <w:szCs w:val="32"/>
                <w:lang w:eastAsia="en-US"/>
              </w:rPr>
              <w:tab/>
              <w:t>Структура и содержание учебной дисциплины</w:t>
            </w:r>
          </w:p>
          <w:p w:rsidR="001B2128" w:rsidRPr="001B2128" w:rsidRDefault="001B2128" w:rsidP="001B2128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1B2128">
              <w:rPr>
                <w:rFonts w:eastAsia="Calibri"/>
                <w:sz w:val="28"/>
                <w:szCs w:val="32"/>
                <w:lang w:eastAsia="en-US"/>
              </w:rPr>
              <w:t>3.</w:t>
            </w:r>
            <w:r w:rsidRPr="001B2128">
              <w:rPr>
                <w:rFonts w:eastAsia="Calibri"/>
                <w:sz w:val="28"/>
                <w:szCs w:val="32"/>
                <w:lang w:eastAsia="en-US"/>
              </w:rPr>
              <w:tab/>
              <w:t>Условия реализации учебной дисциплины</w:t>
            </w:r>
          </w:p>
          <w:p w:rsidR="001B2128" w:rsidRPr="001B2128" w:rsidRDefault="001B2128" w:rsidP="001B2128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1B2128">
              <w:rPr>
                <w:rFonts w:eastAsia="Calibri"/>
                <w:sz w:val="28"/>
                <w:szCs w:val="32"/>
                <w:lang w:eastAsia="en-US"/>
              </w:rPr>
              <w:t>4.</w:t>
            </w:r>
            <w:r w:rsidRPr="001B2128">
              <w:rPr>
                <w:rFonts w:eastAsia="Calibri"/>
                <w:sz w:val="28"/>
                <w:szCs w:val="32"/>
                <w:lang w:eastAsia="en-US"/>
              </w:rPr>
              <w:tab/>
              <w:t>Контроль и оценка результатов освоения учебной дисциплины</w:t>
            </w:r>
          </w:p>
          <w:p w:rsidR="001B2128" w:rsidRPr="001B2128" w:rsidRDefault="001B2128" w:rsidP="001B2128">
            <w:pPr>
              <w:spacing w:line="360" w:lineRule="auto"/>
              <w:ind w:right="81"/>
              <w:outlineLvl w:val="0"/>
              <w:rPr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shd w:val="clear" w:color="auto" w:fill="auto"/>
          </w:tcPr>
          <w:p w:rsidR="001B2128" w:rsidRPr="001B2128" w:rsidRDefault="001B2128" w:rsidP="001B212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6502AD" w:rsidRDefault="006502AD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F17C8" w:rsidRDefault="000F17C8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6502AD" w:rsidRDefault="006502AD" w:rsidP="000F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1B2128" w:rsidRDefault="001B2128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caps/>
          <w:sz w:val="32"/>
          <w:szCs w:val="32"/>
        </w:rPr>
        <w:sectPr w:rsidR="001B2128" w:rsidSect="001B2128">
          <w:pgSz w:w="11906" w:h="16838"/>
          <w:pgMar w:top="1134" w:right="851" w:bottom="1134" w:left="1701" w:header="708" w:footer="708" w:gutter="0"/>
          <w:cols w:space="720"/>
          <w:titlePg/>
          <w:docGrid w:linePitch="326"/>
        </w:sectPr>
      </w:pPr>
    </w:p>
    <w:p w:rsidR="008144A0" w:rsidRPr="004C7526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32"/>
          <w:szCs w:val="32"/>
        </w:rPr>
      </w:pPr>
      <w:r w:rsidRPr="004C7526">
        <w:rPr>
          <w:caps/>
          <w:sz w:val="32"/>
          <w:szCs w:val="32"/>
        </w:rPr>
        <w:lastRenderedPageBreak/>
        <w:t>1.</w:t>
      </w:r>
      <w:r w:rsidR="00D95E6A" w:rsidRPr="00D95E6A">
        <w:t xml:space="preserve"> </w:t>
      </w:r>
      <w:r w:rsidR="00D95E6A" w:rsidRPr="00D95E6A">
        <w:rPr>
          <w:sz w:val="32"/>
          <w:szCs w:val="32"/>
        </w:rPr>
        <w:t>Общая характеристика рабочей программы учебной дисциплины</w:t>
      </w:r>
    </w:p>
    <w:p w:rsidR="008144A0" w:rsidRPr="004C7526" w:rsidRDefault="00F15E2C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СГ</w:t>
      </w:r>
      <w:r w:rsidR="008144A0" w:rsidRPr="004C7526">
        <w:rPr>
          <w:sz w:val="32"/>
          <w:szCs w:val="32"/>
        </w:rPr>
        <w:t>.04. Физическая культура</w:t>
      </w:r>
    </w:p>
    <w:p w:rsidR="00D95E6A" w:rsidRPr="00F15E2C" w:rsidRDefault="00E77EC8" w:rsidP="00E77EC8">
      <w:pPr>
        <w:numPr>
          <w:ilvl w:val="1"/>
          <w:numId w:val="1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</w:t>
      </w:r>
      <w:r w:rsidR="00D95E6A" w:rsidRPr="00F15E2C">
        <w:rPr>
          <w:rFonts w:eastAsia="Calibri"/>
          <w:sz w:val="28"/>
        </w:rPr>
        <w:t xml:space="preserve">Место дисциплины в структуре основной образовательной программы: </w:t>
      </w:r>
    </w:p>
    <w:p w:rsidR="00D95E6A" w:rsidRPr="00D95E6A" w:rsidRDefault="00D95E6A" w:rsidP="00E77EC8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</w:rPr>
      </w:pPr>
      <w:r w:rsidRPr="00D95E6A">
        <w:rPr>
          <w:sz w:val="28"/>
        </w:rPr>
        <w:t xml:space="preserve">Учебная дисциплина «Физическая культура» является обязательной частью </w:t>
      </w:r>
      <w:r w:rsidRPr="00D95E6A">
        <w:rPr>
          <w:sz w:val="28"/>
          <w:lang w:eastAsia="en-US"/>
        </w:rPr>
        <w:t xml:space="preserve"> социально- гуманитарного цикла</w:t>
      </w:r>
      <w:r w:rsidRPr="00D95E6A">
        <w:rPr>
          <w:sz w:val="28"/>
        </w:rPr>
        <w:t xml:space="preserve"> основной образовательной программы в соответствии с ФГОС СПО по специальности 21.02.19 Землеустройство.</w:t>
      </w:r>
    </w:p>
    <w:p w:rsidR="00D95E6A" w:rsidRPr="00D95E6A" w:rsidRDefault="00D95E6A" w:rsidP="00E77EC8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</w:rPr>
      </w:pPr>
      <w:r w:rsidRPr="00D95E6A">
        <w:rPr>
          <w:sz w:val="28"/>
        </w:rPr>
        <w:t>Учебная дисциплина «Физическая культура» обеспечивает формирование общих компетенций по всем видам деятельности ФГОС СПО по специальности 21.02.19 Землеустройство.</w:t>
      </w:r>
    </w:p>
    <w:p w:rsidR="00D95E6A" w:rsidRPr="00D95E6A" w:rsidRDefault="00D95E6A" w:rsidP="00E77EC8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</w:rPr>
      </w:pPr>
      <w:r w:rsidRPr="00D95E6A">
        <w:rPr>
          <w:sz w:val="28"/>
        </w:rPr>
        <w:t>Особое значение дисциплина имеет при формировании и развитии 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95E6A" w:rsidRPr="00E77EC8" w:rsidRDefault="00D95E6A" w:rsidP="00E77EC8">
      <w:pPr>
        <w:numPr>
          <w:ilvl w:val="1"/>
          <w:numId w:val="13"/>
        </w:numPr>
        <w:tabs>
          <w:tab w:val="left" w:pos="1134"/>
        </w:tabs>
        <w:spacing w:line="360" w:lineRule="auto"/>
        <w:ind w:firstLine="567"/>
        <w:contextualSpacing/>
        <w:jc w:val="both"/>
        <w:rPr>
          <w:sz w:val="28"/>
        </w:rPr>
      </w:pPr>
      <w:r w:rsidRPr="00E77EC8">
        <w:rPr>
          <w:sz w:val="28"/>
        </w:rPr>
        <w:t xml:space="preserve">Цель и планируемые результаты освоения дисциплины:  </w:t>
      </w:r>
    </w:p>
    <w:p w:rsidR="00D95E6A" w:rsidRPr="00D95E6A" w:rsidRDefault="00D95E6A" w:rsidP="00E77EC8">
      <w:pPr>
        <w:suppressAutoHyphens/>
        <w:spacing w:line="360" w:lineRule="auto"/>
        <w:ind w:firstLine="567"/>
        <w:jc w:val="both"/>
        <w:rPr>
          <w:sz w:val="28"/>
        </w:rPr>
      </w:pPr>
      <w:r w:rsidRPr="00D95E6A">
        <w:rPr>
          <w:sz w:val="28"/>
        </w:rPr>
        <w:t>В рамках программы учебной дисциплины обучающимися осваиваются умения и знания</w:t>
      </w:r>
      <w:r w:rsidR="00E77EC8">
        <w:rPr>
          <w:sz w:val="28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686"/>
        <w:gridCol w:w="3753"/>
      </w:tblGrid>
      <w:tr w:rsidR="00D95E6A" w:rsidRPr="00D95E6A" w:rsidTr="00D95E6A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6A" w:rsidRPr="00D95E6A" w:rsidRDefault="00D95E6A" w:rsidP="00E77EC8">
            <w:pPr>
              <w:suppressAutoHyphens/>
              <w:spacing w:line="276" w:lineRule="auto"/>
              <w:jc w:val="center"/>
            </w:pPr>
            <w:r w:rsidRPr="00D95E6A">
              <w:t xml:space="preserve">Код </w:t>
            </w:r>
          </w:p>
          <w:p w:rsidR="00D95E6A" w:rsidRPr="00D95E6A" w:rsidRDefault="00D95E6A" w:rsidP="00E77EC8">
            <w:pPr>
              <w:suppressAutoHyphens/>
              <w:spacing w:line="276" w:lineRule="auto"/>
              <w:jc w:val="center"/>
            </w:pPr>
            <w:r w:rsidRPr="00D95E6A"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6A" w:rsidRPr="00D95E6A" w:rsidRDefault="00D95E6A" w:rsidP="00E77EC8">
            <w:pPr>
              <w:suppressAutoHyphens/>
              <w:spacing w:line="276" w:lineRule="auto"/>
              <w:jc w:val="center"/>
            </w:pPr>
            <w:r w:rsidRPr="00D95E6A">
              <w:t>Умения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6A" w:rsidRPr="00D95E6A" w:rsidRDefault="00D95E6A" w:rsidP="00E77EC8">
            <w:pPr>
              <w:suppressAutoHyphens/>
              <w:spacing w:line="276" w:lineRule="auto"/>
              <w:jc w:val="center"/>
            </w:pPr>
            <w:r w:rsidRPr="00D95E6A">
              <w:t>Знания</w:t>
            </w:r>
          </w:p>
        </w:tc>
      </w:tr>
      <w:tr w:rsidR="00D95E6A" w:rsidRPr="00D95E6A" w:rsidTr="00D95E6A">
        <w:trPr>
          <w:trHeight w:val="195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6A" w:rsidRPr="00D95E6A" w:rsidRDefault="00D95E6A" w:rsidP="00E77EC8">
            <w:pPr>
              <w:suppressAutoHyphens/>
              <w:spacing w:line="276" w:lineRule="auto"/>
              <w:jc w:val="center"/>
            </w:pPr>
            <w:r w:rsidRPr="00D95E6A">
              <w:t>ОК 03, ОК 08</w:t>
            </w:r>
          </w:p>
          <w:p w:rsidR="00D95E6A" w:rsidRPr="00D95E6A" w:rsidRDefault="00D95E6A" w:rsidP="00E77EC8">
            <w:pPr>
              <w:suppressAutoHyphens/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6A" w:rsidRPr="00D95E6A" w:rsidRDefault="00D95E6A" w:rsidP="00E77EC8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D95E6A"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D95E6A" w:rsidRPr="00D95E6A" w:rsidRDefault="00D95E6A" w:rsidP="00E77EC8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E6A" w:rsidRPr="00D95E6A" w:rsidRDefault="00D95E6A" w:rsidP="00E77EC8">
            <w:pPr>
              <w:suppressAutoHyphens/>
              <w:spacing w:line="276" w:lineRule="auto"/>
            </w:pPr>
            <w:r w:rsidRPr="00D95E6A">
              <w:t xml:space="preserve">- о роли физической культуры </w:t>
            </w:r>
          </w:p>
          <w:p w:rsidR="00D95E6A" w:rsidRPr="00D95E6A" w:rsidRDefault="00D95E6A" w:rsidP="00E77EC8">
            <w:pPr>
              <w:suppressAutoHyphens/>
              <w:spacing w:line="276" w:lineRule="auto"/>
            </w:pPr>
            <w:r w:rsidRPr="00D95E6A">
              <w:t>в общекультурном, профессиональном и социальном развитии человека;</w:t>
            </w:r>
          </w:p>
          <w:p w:rsidR="00D95E6A" w:rsidRPr="00D95E6A" w:rsidRDefault="00D95E6A" w:rsidP="00E77EC8">
            <w:pPr>
              <w:suppressAutoHyphens/>
              <w:spacing w:line="276" w:lineRule="auto"/>
              <w:rPr>
                <w:b/>
              </w:rPr>
            </w:pPr>
            <w:r w:rsidRPr="00D95E6A">
              <w:t>- основы здорового образа жизни.</w:t>
            </w:r>
          </w:p>
        </w:tc>
      </w:tr>
    </w:tbl>
    <w:p w:rsidR="00D95E6A" w:rsidRPr="00D95E6A" w:rsidRDefault="00D95E6A" w:rsidP="00D95E6A">
      <w:pPr>
        <w:suppressAutoHyphens/>
        <w:spacing w:line="360" w:lineRule="auto"/>
        <w:rPr>
          <w:b/>
          <w:sz w:val="22"/>
          <w:szCs w:val="22"/>
        </w:rPr>
      </w:pPr>
    </w:p>
    <w:p w:rsidR="008144A0" w:rsidRPr="009F6F56" w:rsidRDefault="008144A0" w:rsidP="008144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28"/>
          <w:szCs w:val="28"/>
        </w:rPr>
      </w:pPr>
    </w:p>
    <w:p w:rsidR="000F17C8" w:rsidRDefault="000F17C8" w:rsidP="005C68F3">
      <w:pPr>
        <w:spacing w:line="360" w:lineRule="auto"/>
        <w:rPr>
          <w:sz w:val="28"/>
          <w:szCs w:val="28"/>
        </w:rPr>
      </w:pPr>
    </w:p>
    <w:p w:rsidR="000F17C8" w:rsidRDefault="000F17C8" w:rsidP="005C68F3">
      <w:pPr>
        <w:spacing w:line="360" w:lineRule="auto"/>
        <w:rPr>
          <w:sz w:val="28"/>
          <w:szCs w:val="28"/>
        </w:rPr>
      </w:pPr>
    </w:p>
    <w:p w:rsidR="000F17C8" w:rsidRDefault="000F17C8" w:rsidP="005C68F3">
      <w:pPr>
        <w:spacing w:line="360" w:lineRule="auto"/>
        <w:rPr>
          <w:sz w:val="28"/>
          <w:szCs w:val="28"/>
        </w:rPr>
      </w:pPr>
    </w:p>
    <w:p w:rsidR="000F17C8" w:rsidRDefault="000F17C8" w:rsidP="005C68F3">
      <w:pPr>
        <w:spacing w:line="360" w:lineRule="auto"/>
        <w:rPr>
          <w:sz w:val="28"/>
          <w:szCs w:val="28"/>
        </w:rPr>
      </w:pPr>
    </w:p>
    <w:p w:rsidR="00CA0F96" w:rsidRDefault="00CA0F96" w:rsidP="00E77EC8">
      <w:pPr>
        <w:suppressAutoHyphens/>
        <w:spacing w:line="360" w:lineRule="auto"/>
        <w:ind w:firstLine="567"/>
        <w:rPr>
          <w:b/>
          <w:szCs w:val="22"/>
        </w:rPr>
      </w:pPr>
    </w:p>
    <w:p w:rsidR="00E77EC8" w:rsidRPr="00E77EC8" w:rsidRDefault="00E77EC8" w:rsidP="00E77EC8">
      <w:pPr>
        <w:suppressAutoHyphens/>
        <w:spacing w:line="360" w:lineRule="auto"/>
        <w:ind w:firstLine="567"/>
        <w:rPr>
          <w:sz w:val="28"/>
          <w:szCs w:val="22"/>
        </w:rPr>
      </w:pPr>
      <w:r w:rsidRPr="00E77EC8">
        <w:rPr>
          <w:sz w:val="28"/>
          <w:szCs w:val="22"/>
        </w:rPr>
        <w:lastRenderedPageBreak/>
        <w:t>2. СТРУКТУРА И СОДЕРЖАНИЕ УЧЕБНОЙ ДИСЦИПЛИНЫ</w:t>
      </w:r>
    </w:p>
    <w:p w:rsidR="00E77EC8" w:rsidRPr="00E77EC8" w:rsidRDefault="00E77EC8" w:rsidP="00E77EC8">
      <w:pPr>
        <w:suppressAutoHyphens/>
        <w:spacing w:line="360" w:lineRule="auto"/>
        <w:ind w:firstLine="567"/>
        <w:rPr>
          <w:sz w:val="28"/>
          <w:szCs w:val="22"/>
        </w:rPr>
      </w:pPr>
      <w:r w:rsidRPr="00E77EC8">
        <w:rPr>
          <w:sz w:val="28"/>
          <w:szCs w:val="22"/>
        </w:rPr>
        <w:t>2.1. Объем учебной дисциплины и виды учебной работы</w:t>
      </w:r>
    </w:p>
    <w:p w:rsidR="00E77EC8" w:rsidRPr="00E77EC8" w:rsidRDefault="00E77EC8" w:rsidP="00E77EC8">
      <w:pPr>
        <w:suppressAutoHyphens/>
        <w:spacing w:line="360" w:lineRule="auto"/>
        <w:rPr>
          <w:sz w:val="28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E77EC8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</w:pPr>
            <w:r w:rsidRPr="00E77EC8">
              <w:rPr>
                <w:szCs w:val="22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  <w:rPr>
                <w:iCs/>
              </w:rPr>
            </w:pPr>
            <w:r w:rsidRPr="00E77EC8">
              <w:rPr>
                <w:iCs/>
                <w:szCs w:val="22"/>
              </w:rPr>
              <w:t>Объем часов</w:t>
            </w:r>
          </w:p>
        </w:tc>
      </w:tr>
      <w:tr w:rsidR="00E77EC8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</w:pPr>
            <w:r w:rsidRPr="00E77EC8">
              <w:rPr>
                <w:szCs w:val="22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  <w:jc w:val="center"/>
              <w:rPr>
                <w:iCs/>
              </w:rPr>
            </w:pPr>
            <w:r w:rsidRPr="00E77EC8">
              <w:rPr>
                <w:iCs/>
                <w:szCs w:val="22"/>
              </w:rPr>
              <w:t>178</w:t>
            </w:r>
          </w:p>
        </w:tc>
      </w:tr>
      <w:tr w:rsidR="00E77EC8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</w:pPr>
            <w:r w:rsidRPr="00E77EC8">
              <w:rPr>
                <w:szCs w:val="22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7A17B2">
            <w:pPr>
              <w:suppressAutoHyphens/>
              <w:spacing w:line="360" w:lineRule="auto"/>
              <w:jc w:val="center"/>
              <w:rPr>
                <w:iCs/>
              </w:rPr>
            </w:pPr>
            <w:r w:rsidRPr="00E77EC8">
              <w:rPr>
                <w:iCs/>
                <w:szCs w:val="22"/>
              </w:rPr>
              <w:t>1</w:t>
            </w:r>
            <w:r w:rsidR="007A17B2">
              <w:rPr>
                <w:iCs/>
                <w:szCs w:val="22"/>
              </w:rPr>
              <w:t>60</w:t>
            </w:r>
          </w:p>
        </w:tc>
      </w:tr>
      <w:tr w:rsidR="00E77EC8" w:rsidRPr="00E77EC8" w:rsidTr="00D7380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  <w:rPr>
                <w:iCs/>
              </w:rPr>
            </w:pPr>
            <w:r w:rsidRPr="00E77EC8">
              <w:rPr>
                <w:szCs w:val="22"/>
              </w:rPr>
              <w:t>В т.ч.:</w:t>
            </w:r>
          </w:p>
        </w:tc>
      </w:tr>
      <w:tr w:rsidR="00E77EC8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</w:pPr>
            <w:r w:rsidRPr="00E77EC8">
              <w:rPr>
                <w:szCs w:val="22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  <w:jc w:val="center"/>
              <w:rPr>
                <w:iCs/>
              </w:rPr>
            </w:pPr>
            <w:r w:rsidRPr="00E77EC8">
              <w:rPr>
                <w:iCs/>
                <w:szCs w:val="22"/>
              </w:rPr>
              <w:t>6</w:t>
            </w:r>
          </w:p>
        </w:tc>
      </w:tr>
      <w:tr w:rsidR="00E77EC8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</w:pPr>
            <w:r w:rsidRPr="00E77EC8">
              <w:rPr>
                <w:szCs w:val="22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7A17B2">
            <w:pPr>
              <w:suppressAutoHyphens/>
              <w:spacing w:line="360" w:lineRule="auto"/>
              <w:jc w:val="center"/>
              <w:rPr>
                <w:iCs/>
              </w:rPr>
            </w:pPr>
            <w:r w:rsidRPr="00E77EC8">
              <w:rPr>
                <w:iCs/>
                <w:szCs w:val="22"/>
              </w:rPr>
              <w:t>1</w:t>
            </w:r>
            <w:r w:rsidR="007A17B2">
              <w:rPr>
                <w:iCs/>
                <w:szCs w:val="22"/>
              </w:rPr>
              <w:t>60</w:t>
            </w:r>
          </w:p>
        </w:tc>
      </w:tr>
      <w:tr w:rsidR="00E77EC8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  <w:rPr>
                <w:i/>
              </w:rPr>
            </w:pPr>
            <w:r w:rsidRPr="00E77EC8">
              <w:rPr>
                <w:iCs/>
                <w:szCs w:val="22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EC8" w:rsidRPr="00E77EC8" w:rsidRDefault="00E77EC8" w:rsidP="00E77EC8">
            <w:pPr>
              <w:suppressAutoHyphens/>
              <w:spacing w:line="360" w:lineRule="auto"/>
              <w:rPr>
                <w:iCs/>
              </w:rPr>
            </w:pPr>
            <w:r w:rsidRPr="00E77EC8">
              <w:rPr>
                <w:iCs/>
                <w:szCs w:val="22"/>
              </w:rPr>
              <w:t xml:space="preserve">              </w:t>
            </w:r>
          </w:p>
        </w:tc>
      </w:tr>
      <w:tr w:rsidR="007A17B2" w:rsidRPr="00E77EC8" w:rsidTr="00D7380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7B2" w:rsidRPr="00E77EC8" w:rsidRDefault="007A17B2" w:rsidP="00E77EC8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  <w:szCs w:val="22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7B2" w:rsidRPr="00E77EC8" w:rsidRDefault="007A17B2" w:rsidP="007A17B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  <w:szCs w:val="22"/>
              </w:rPr>
              <w:t>12</w:t>
            </w:r>
          </w:p>
        </w:tc>
      </w:tr>
    </w:tbl>
    <w:p w:rsidR="002D5121" w:rsidRPr="00C05D76" w:rsidRDefault="002D5121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B24BA" w:rsidRPr="00C05D76" w:rsidRDefault="006B24BA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B24BA" w:rsidRPr="00C05D76" w:rsidRDefault="006B24BA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B24BA" w:rsidRPr="00C05D76" w:rsidRDefault="006B24BA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B24BA" w:rsidRPr="00C05D76" w:rsidRDefault="006B24BA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B24BA" w:rsidRPr="00C05D76" w:rsidRDefault="006B24BA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B24BA" w:rsidRPr="00C05D76" w:rsidRDefault="006B24BA" w:rsidP="005C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6B24BA" w:rsidRPr="00C05D76" w:rsidSect="001B2128">
          <w:pgSz w:w="11906" w:h="16838"/>
          <w:pgMar w:top="1134" w:right="851" w:bottom="1134" w:left="1701" w:header="708" w:footer="708" w:gutter="0"/>
          <w:cols w:space="720"/>
          <w:titlePg/>
          <w:docGrid w:linePitch="326"/>
        </w:sectPr>
      </w:pPr>
    </w:p>
    <w:p w:rsidR="001004AF" w:rsidRPr="00741749" w:rsidRDefault="00EE3C6F" w:rsidP="001004A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32"/>
          <w:szCs w:val="32"/>
        </w:rPr>
        <w:lastRenderedPageBreak/>
        <w:t>2</w:t>
      </w:r>
      <w:r w:rsidR="001004AF">
        <w:rPr>
          <w:sz w:val="32"/>
          <w:szCs w:val="32"/>
        </w:rPr>
        <w:t xml:space="preserve">.2 </w:t>
      </w:r>
      <w:r w:rsidR="001004AF" w:rsidRPr="008144A0">
        <w:rPr>
          <w:sz w:val="32"/>
          <w:szCs w:val="32"/>
        </w:rPr>
        <w:t>Тематический план и содержание учебной дисциплины «Физическая культура»</w:t>
      </w:r>
    </w:p>
    <w:p w:rsidR="001004AF" w:rsidRPr="00C05D76" w:rsidRDefault="001004AF" w:rsidP="00100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0F2C9E">
        <w:rPr>
          <w:sz w:val="28"/>
          <w:szCs w:val="28"/>
        </w:rPr>
        <w:t xml:space="preserve"> </w:t>
      </w:r>
      <w:r w:rsidRPr="00C05D76">
        <w:rPr>
          <w:sz w:val="28"/>
          <w:szCs w:val="28"/>
          <w:lang w:val="en-US"/>
        </w:rPr>
        <w:t>курс</w:t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2"/>
        <w:gridCol w:w="784"/>
        <w:gridCol w:w="64"/>
        <w:gridCol w:w="7036"/>
        <w:gridCol w:w="1124"/>
        <w:gridCol w:w="1788"/>
      </w:tblGrid>
      <w:tr w:rsidR="000F2C9E" w:rsidRPr="000F2C9E" w:rsidTr="00D96989">
        <w:trPr>
          <w:trHeight w:val="753"/>
        </w:trPr>
        <w:tc>
          <w:tcPr>
            <w:tcW w:w="3872" w:type="dxa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884" w:type="dxa"/>
            <w:gridSpan w:val="3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Объем часов</w:t>
            </w:r>
          </w:p>
        </w:tc>
        <w:tc>
          <w:tcPr>
            <w:tcW w:w="1788" w:type="dxa"/>
            <w:vAlign w:val="center"/>
          </w:tcPr>
          <w:p w:rsidR="000F2C9E" w:rsidRPr="000F2C9E" w:rsidRDefault="00D96989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96989">
              <w:rPr>
                <w:bCs/>
                <w:szCs w:val="28"/>
              </w:rPr>
              <w:t>Коды компе</w:t>
            </w:r>
            <w:r>
              <w:rPr>
                <w:bCs/>
                <w:szCs w:val="28"/>
              </w:rPr>
              <w:t>тенций и личностных результатов</w:t>
            </w:r>
            <w:r w:rsidRPr="00D96989">
              <w:rPr>
                <w:bCs/>
                <w:szCs w:val="28"/>
              </w:rPr>
              <w:t>, формированию которых способствует элемент программы</w:t>
            </w:r>
          </w:p>
        </w:tc>
      </w:tr>
      <w:tr w:rsidR="000F2C9E" w:rsidRPr="000F2C9E" w:rsidTr="00D96989">
        <w:tc>
          <w:tcPr>
            <w:tcW w:w="3872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</w:t>
            </w:r>
          </w:p>
        </w:tc>
        <w:tc>
          <w:tcPr>
            <w:tcW w:w="848" w:type="dxa"/>
            <w:gridSpan w:val="2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7036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124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3</w:t>
            </w:r>
          </w:p>
        </w:tc>
        <w:tc>
          <w:tcPr>
            <w:tcW w:w="1788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</w:t>
            </w:r>
            <w:r w:rsidRPr="000F2C9E">
              <w:rPr>
                <w:bCs/>
                <w:szCs w:val="28"/>
              </w:rPr>
              <w:t>4</w:t>
            </w:r>
          </w:p>
        </w:tc>
      </w:tr>
      <w:tr w:rsidR="000F2C9E" w:rsidRPr="000F2C9E" w:rsidTr="00D96989">
        <w:tc>
          <w:tcPr>
            <w:tcW w:w="3872" w:type="dxa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Введение в предмет</w:t>
            </w:r>
          </w:p>
        </w:tc>
        <w:tc>
          <w:tcPr>
            <w:tcW w:w="848" w:type="dxa"/>
            <w:gridSpan w:val="2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</w:t>
            </w:r>
          </w:p>
        </w:tc>
        <w:tc>
          <w:tcPr>
            <w:tcW w:w="7036" w:type="dxa"/>
            <w:vAlign w:val="center"/>
          </w:tcPr>
          <w:p w:rsidR="000F2C9E" w:rsidRPr="000F2C9E" w:rsidRDefault="009713FC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Теоретические сведения</w:t>
            </w:r>
            <w:r w:rsidR="000F2C9E" w:rsidRPr="000F2C9E">
              <w:rPr>
                <w:bCs/>
                <w:szCs w:val="28"/>
                <w:lang w:val="en-US"/>
              </w:rPr>
              <w:t xml:space="preserve">, </w:t>
            </w:r>
            <w:r w:rsidR="000F2C9E" w:rsidRPr="000F2C9E">
              <w:rPr>
                <w:bCs/>
                <w:szCs w:val="28"/>
              </w:rPr>
              <w:t>техника безопасности</w:t>
            </w:r>
          </w:p>
        </w:tc>
        <w:tc>
          <w:tcPr>
            <w:tcW w:w="1124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</w:t>
            </w: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0F2C9E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65098">
              <w:rPr>
                <w:bCs/>
                <w:szCs w:val="28"/>
                <w:lang w:val="en-US"/>
              </w:rPr>
              <w:t>ОК 03, ОК 08</w:t>
            </w:r>
          </w:p>
        </w:tc>
      </w:tr>
      <w:tr w:rsidR="000F2C9E" w:rsidRPr="000F2C9E" w:rsidTr="00D96989">
        <w:tc>
          <w:tcPr>
            <w:tcW w:w="3872" w:type="dxa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884" w:type="dxa"/>
            <w:gridSpan w:val="3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               </w:t>
            </w:r>
            <w:r w:rsidRPr="000F2C9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1788" w:type="dxa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265098" w:rsidRPr="000F2C9E" w:rsidTr="00BE0ECF">
        <w:tblPrEx>
          <w:tblLook w:val="04A0" w:firstRow="1" w:lastRow="0" w:firstColumn="1" w:lastColumn="0" w:noHBand="0" w:noVBand="1"/>
        </w:tblPrEx>
        <w:tc>
          <w:tcPr>
            <w:tcW w:w="3872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Тема 1.1. Техника бега на короткие дистанции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  <w:lang w:val="en-US"/>
              </w:rPr>
            </w:pPr>
            <w:r w:rsidRPr="000F2C9E">
              <w:rPr>
                <w:bCs/>
                <w:szCs w:val="28"/>
                <w:lang w:val="en-US"/>
              </w:rPr>
              <w:t xml:space="preserve">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265098" w:rsidRPr="000F2C9E" w:rsidTr="00BE0ECF">
        <w:tblPrEx>
          <w:tblLook w:val="04A0" w:firstRow="1" w:lastRow="0" w:firstColumn="1" w:lastColumn="0" w:noHBand="0" w:noVBand="1"/>
        </w:tblPrEx>
        <w:tc>
          <w:tcPr>
            <w:tcW w:w="3872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Тема 1.2. Техника бега на средние дистанции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rPr>
                <w:szCs w:val="28"/>
              </w:rPr>
            </w:pPr>
            <w:r>
              <w:rPr>
                <w:szCs w:val="28"/>
              </w:rPr>
              <w:t>Кроссовая подготовка</w:t>
            </w:r>
            <w:r w:rsidRPr="000F2C9E">
              <w:rPr>
                <w:szCs w:val="28"/>
              </w:rPr>
              <w:t>. Кросс 2000. 3000метров. Развитие выносливости    Бег по пересеченной местности  Специальные беговые упражнения.  Подготовка к сдаче нормативов ГТО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</w:t>
            </w: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265098" w:rsidRPr="000F2C9E" w:rsidTr="00BE0ECF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3872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bCs/>
                <w:szCs w:val="28"/>
              </w:rPr>
              <w:t>Тема 1.3. Бег на  длинные дистанции.  Прыжок в длину с места.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4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szCs w:val="28"/>
              </w:rPr>
              <w:t xml:space="preserve"> Обучение техники прыжка в длину с места.</w:t>
            </w:r>
            <w:r w:rsidRPr="000F2C9E">
              <w:rPr>
                <w:szCs w:val="28"/>
              </w:rPr>
              <w:tab/>
            </w:r>
          </w:p>
          <w:p w:rsidR="00265098" w:rsidRPr="000F2C9E" w:rsidRDefault="00265098" w:rsidP="00265098">
            <w:pPr>
              <w:tabs>
                <w:tab w:val="num" w:pos="660"/>
              </w:tabs>
              <w:rPr>
                <w:szCs w:val="28"/>
              </w:rPr>
            </w:pPr>
            <w:r w:rsidRPr="000F2C9E">
              <w:rPr>
                <w:szCs w:val="28"/>
              </w:rPr>
              <w:t xml:space="preserve">Повышение уровня ОФП (специальные беговые упражнения). Подготовка к сдаче нормативов ГТО                              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265098" w:rsidRPr="000F2C9E" w:rsidTr="00BE0ECF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3872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1.5 Кроссовая подготовка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5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szCs w:val="28"/>
              </w:rPr>
              <w:t>Развитие и совершенствование физических качеств (быстроты, силы, ловкости, выносливости,</w:t>
            </w:r>
            <w:r>
              <w:rPr>
                <w:szCs w:val="28"/>
              </w:rPr>
              <w:t xml:space="preserve"> </w:t>
            </w:r>
            <w:r w:rsidRPr="000F2C9E">
              <w:rPr>
                <w:szCs w:val="28"/>
              </w:rPr>
              <w:t>координации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0F2C9E" w:rsidRPr="000F2C9E" w:rsidTr="009713FC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3872" w:type="dxa"/>
            <w:vAlign w:val="center"/>
          </w:tcPr>
          <w:p w:rsidR="000F2C9E" w:rsidRPr="009713FC" w:rsidRDefault="009713FC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Раздел 2. Плавание</w:t>
            </w:r>
          </w:p>
        </w:tc>
        <w:tc>
          <w:tcPr>
            <w:tcW w:w="7884" w:type="dxa"/>
            <w:gridSpan w:val="3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               </w:t>
            </w:r>
            <w:r w:rsidRPr="000F2C9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0F2C9E" w:rsidRPr="000F2C9E" w:rsidRDefault="000F2C9E" w:rsidP="00BB3B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</w:t>
            </w:r>
          </w:p>
        </w:tc>
        <w:tc>
          <w:tcPr>
            <w:tcW w:w="1788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265098" w:rsidRPr="000F2C9E" w:rsidTr="005817F5">
        <w:tblPrEx>
          <w:tblLook w:val="04A0" w:firstRow="1" w:lastRow="0" w:firstColumn="1" w:lastColumn="0" w:noHBand="0" w:noVBand="1"/>
        </w:tblPrEx>
        <w:tc>
          <w:tcPr>
            <w:tcW w:w="3872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Тема 2.1.Техника плавания способом «брасс».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6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Освоение те</w:t>
            </w:r>
            <w:r>
              <w:rPr>
                <w:szCs w:val="28"/>
              </w:rPr>
              <w:t>хники плавания способом «брасс».</w:t>
            </w:r>
            <w:r w:rsidRPr="000F2C9E">
              <w:rPr>
                <w:szCs w:val="28"/>
              </w:rPr>
              <w:t xml:space="preserve"> Плавание  10,15 метров с максимальной скоростью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 xml:space="preserve"> 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265098" w:rsidRPr="000F2C9E" w:rsidTr="005817F5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872" w:type="dxa"/>
            <w:vAlign w:val="center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Тема 2.2. Техника плавания « Кроль на груди»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7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 xml:space="preserve"> Освоение способа плавания «Кроль на груди». Равномерное плавание в полной координации 50м 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 xml:space="preserve">  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265098" w:rsidRPr="000F2C9E" w:rsidTr="00154ED9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72" w:type="dxa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szCs w:val="28"/>
              </w:rPr>
              <w:lastRenderedPageBreak/>
              <w:t>Тема2.3Техника плавания способом «Кроль на спине»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8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 xml:space="preserve"> Освоение техники плавания способом «Кроль на спине» , плавание 25,50 метров. Подготовка к сдаче нормативов ГТО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 xml:space="preserve"> 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265098" w:rsidRPr="000F2C9E" w:rsidTr="00154ED9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72" w:type="dxa"/>
          </w:tcPr>
          <w:p w:rsidR="00265098" w:rsidRPr="000F2C9E" w:rsidRDefault="00265098" w:rsidP="00265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szCs w:val="28"/>
              </w:rPr>
              <w:t>Тема2.3 Контрольные нормативы</w:t>
            </w:r>
          </w:p>
        </w:tc>
        <w:tc>
          <w:tcPr>
            <w:tcW w:w="848" w:type="dxa"/>
            <w:gridSpan w:val="2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9</w:t>
            </w:r>
          </w:p>
        </w:tc>
        <w:tc>
          <w:tcPr>
            <w:tcW w:w="7036" w:type="dxa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>Плавание 50 м с учетом времени</w:t>
            </w:r>
          </w:p>
        </w:tc>
        <w:tc>
          <w:tcPr>
            <w:tcW w:w="1124" w:type="dxa"/>
            <w:vAlign w:val="center"/>
          </w:tcPr>
          <w:p w:rsidR="00265098" w:rsidRPr="000F2C9E" w:rsidRDefault="00265098" w:rsidP="00265098">
            <w:pPr>
              <w:rPr>
                <w:szCs w:val="28"/>
              </w:rPr>
            </w:pPr>
            <w:r w:rsidRPr="000F2C9E">
              <w:rPr>
                <w:szCs w:val="28"/>
              </w:rPr>
              <w:t xml:space="preserve">     2</w:t>
            </w:r>
          </w:p>
        </w:tc>
        <w:tc>
          <w:tcPr>
            <w:tcW w:w="1788" w:type="dxa"/>
          </w:tcPr>
          <w:p w:rsidR="00265098" w:rsidRPr="00265098" w:rsidRDefault="00265098" w:rsidP="00265098">
            <w:pPr>
              <w:jc w:val="center"/>
            </w:pPr>
            <w:r w:rsidRPr="00265098">
              <w:t>ОК 03, ОК 08</w:t>
            </w:r>
          </w:p>
        </w:tc>
      </w:tr>
      <w:tr w:rsidR="000F2C9E" w:rsidRPr="000F2C9E" w:rsidTr="00D96989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72" w:type="dxa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 xml:space="preserve">Раздел 3.  </w:t>
            </w:r>
            <w:r w:rsidRPr="000F2C9E">
              <w:rPr>
                <w:bCs/>
                <w:szCs w:val="28"/>
              </w:rPr>
              <w:t>Спортивные игры (баскетбол)</w:t>
            </w:r>
          </w:p>
        </w:tc>
        <w:tc>
          <w:tcPr>
            <w:tcW w:w="7884" w:type="dxa"/>
            <w:gridSpan w:val="3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                     </w:t>
            </w:r>
            <w:r w:rsidRPr="000F2C9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124" w:type="dxa"/>
          </w:tcPr>
          <w:p w:rsidR="000F2C9E" w:rsidRPr="000F2C9E" w:rsidRDefault="000F2C9E" w:rsidP="00BB3B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</w:t>
            </w:r>
          </w:p>
        </w:tc>
        <w:tc>
          <w:tcPr>
            <w:tcW w:w="1788" w:type="dxa"/>
            <w:vAlign w:val="center"/>
          </w:tcPr>
          <w:p w:rsidR="000F2C9E" w:rsidRPr="000F2C9E" w:rsidRDefault="000F2C9E" w:rsidP="000F2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340716" w:rsidRPr="000F2C9E" w:rsidTr="00CE037B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72" w:type="dxa"/>
            <w:vMerge w:val="restart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Тема 3.1 </w:t>
            </w:r>
            <w:r w:rsidRPr="000F2C9E">
              <w:rPr>
                <w:iCs/>
                <w:color w:val="000000"/>
                <w:szCs w:val="28"/>
              </w:rPr>
              <w:t>Техника владения мячом.</w:t>
            </w:r>
          </w:p>
          <w:p w:rsidR="00340716" w:rsidRPr="000F2C9E" w:rsidRDefault="00340716" w:rsidP="00340716">
            <w:pPr>
              <w:rPr>
                <w:bCs/>
                <w:szCs w:val="28"/>
              </w:rPr>
            </w:pPr>
          </w:p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10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Передача и ловля мяча на месте в парах двумя руками от груди, одной   рукой от плеча, двумя руками из за головы, с отскоком от пола. Ведение мяча правой, левой рукой на месте и в движении, с изменением скорости и  высоты отскока.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</w:t>
            </w:r>
          </w:p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</w:t>
            </w:r>
          </w:p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blPrEx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3872" w:type="dxa"/>
            <w:vMerge/>
          </w:tcPr>
          <w:p w:rsidR="00340716" w:rsidRPr="000F2C9E" w:rsidRDefault="00340716" w:rsidP="00340716">
            <w:pPr>
              <w:rPr>
                <w:szCs w:val="28"/>
              </w:rPr>
            </w:pPr>
          </w:p>
        </w:tc>
        <w:tc>
          <w:tcPr>
            <w:tcW w:w="784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11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Совершенствование техники выполнения перемещения в защитной стойке баскетболиста. Применение правил игры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</w:t>
            </w: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72" w:type="dxa"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bCs/>
                <w:szCs w:val="28"/>
              </w:rPr>
              <w:t>Тема 3.2 техника игры в нападении,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12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Ведение мяча при сближении с соперником. Броски в корзину, штрафной бросок,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blPrEx>
          <w:tblLook w:val="04A0" w:firstRow="1" w:lastRow="0" w:firstColumn="1" w:lastColumn="0" w:noHBand="0" w:noVBand="1"/>
        </w:tblPrEx>
        <w:tc>
          <w:tcPr>
            <w:tcW w:w="3872" w:type="dxa"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bCs/>
                <w:szCs w:val="28"/>
              </w:rPr>
              <w:t>Тема 3.3. техника игры в ,защите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szCs w:val="28"/>
              </w:rPr>
              <w:t>13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Вырывание и выбивание мяча, перехваты, овладение мячом при отскоке от щита или корзины,</w:t>
            </w:r>
            <w:r w:rsidRPr="000F2C9E">
              <w:rPr>
                <w:bCs/>
                <w:szCs w:val="28"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 2</w:t>
            </w:r>
          </w:p>
        </w:tc>
        <w:tc>
          <w:tcPr>
            <w:tcW w:w="1788" w:type="dxa"/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rPr>
          <w:trHeight w:val="640"/>
        </w:trPr>
        <w:tc>
          <w:tcPr>
            <w:tcW w:w="3872" w:type="dxa"/>
            <w:vMerge w:val="restart"/>
            <w:hideMark/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3.4 Тактика игры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14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rPr>
          <w:trHeight w:val="640"/>
        </w:trPr>
        <w:tc>
          <w:tcPr>
            <w:tcW w:w="3872" w:type="dxa"/>
            <w:vMerge/>
            <w:hideMark/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15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Персональная защита</w:t>
            </w:r>
            <w:r w:rsidRPr="000F2C9E">
              <w:rPr>
                <w:bCs/>
                <w:szCs w:val="28"/>
              </w:rPr>
              <w:t xml:space="preserve">. Прессинг. </w:t>
            </w:r>
            <w:r w:rsidRPr="000F2C9E">
              <w:rPr>
                <w:iCs/>
                <w:color w:val="000000"/>
                <w:szCs w:val="28"/>
              </w:rPr>
              <w:t>Зонная защита.  Смешанная защита.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rPr>
          <w:trHeight w:val="640"/>
        </w:trPr>
        <w:tc>
          <w:tcPr>
            <w:tcW w:w="3872" w:type="dxa"/>
            <w:vMerge/>
            <w:hideMark/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16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Индивидуальные действия игрока с мячом и без мяча Взаимодействие двух и трех игроков без противника и с противником</w:t>
            </w:r>
            <w:r w:rsidRPr="000F2C9E">
              <w:rPr>
                <w:bCs/>
                <w:szCs w:val="28"/>
              </w:rPr>
              <w:t>. Учебная игра.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Default="00340716" w:rsidP="00340716">
            <w:r w:rsidRPr="006C2A09">
              <w:t>ОК 03, ОК 08</w:t>
            </w:r>
          </w:p>
        </w:tc>
      </w:tr>
      <w:tr w:rsidR="00340716" w:rsidRPr="000F2C9E" w:rsidTr="00CE037B">
        <w:trPr>
          <w:trHeight w:val="640"/>
        </w:trPr>
        <w:tc>
          <w:tcPr>
            <w:tcW w:w="3872" w:type="dxa"/>
            <w:vMerge/>
            <w:tcBorders>
              <w:bottom w:val="single" w:sz="4" w:space="0" w:color="auto"/>
            </w:tcBorders>
            <w:hideMark/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17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 xml:space="preserve">Скрестное перемещение, движение восьмеркой. Заслон. </w:t>
            </w:r>
            <w:r w:rsidRPr="000F2C9E">
              <w:rPr>
                <w:bCs/>
                <w:szCs w:val="28"/>
              </w:rPr>
              <w:t xml:space="preserve"> Учебная игра.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6" w:rsidRDefault="00340716" w:rsidP="00340716">
            <w:r w:rsidRPr="006C2A09">
              <w:t>ОК 03, ОК 08</w:t>
            </w:r>
          </w:p>
        </w:tc>
      </w:tr>
      <w:tr w:rsidR="000F2C9E" w:rsidRPr="000F2C9E" w:rsidTr="00D96989">
        <w:trPr>
          <w:trHeight w:val="640"/>
        </w:trPr>
        <w:tc>
          <w:tcPr>
            <w:tcW w:w="3872" w:type="dxa"/>
            <w:tcBorders>
              <w:top w:val="single" w:sz="4" w:space="0" w:color="auto"/>
            </w:tcBorders>
            <w:hideMark/>
          </w:tcPr>
          <w:p w:rsidR="000F2C9E" w:rsidRPr="000F2C9E" w:rsidRDefault="000F2C9E" w:rsidP="000F2C9E">
            <w:pPr>
              <w:rPr>
                <w:szCs w:val="28"/>
              </w:rPr>
            </w:pPr>
            <w:r w:rsidRPr="000F2C9E">
              <w:rPr>
                <w:szCs w:val="28"/>
              </w:rPr>
              <w:t>Раздел 4.Гимнастика</w:t>
            </w:r>
          </w:p>
        </w:tc>
        <w:tc>
          <w:tcPr>
            <w:tcW w:w="7884" w:type="dxa"/>
            <w:gridSpan w:val="3"/>
            <w:tcBorders>
              <w:top w:val="single" w:sz="4" w:space="0" w:color="auto"/>
            </w:tcBorders>
            <w:hideMark/>
          </w:tcPr>
          <w:p w:rsidR="000F2C9E" w:rsidRPr="000F2C9E" w:rsidRDefault="000F2C9E" w:rsidP="000F2C9E">
            <w:pPr>
              <w:rPr>
                <w:bCs/>
                <w:szCs w:val="28"/>
              </w:rPr>
            </w:pPr>
            <w:r w:rsidRPr="000F2C9E">
              <w:rPr>
                <w:rFonts w:ascii="Arial" w:hAnsi="Arial" w:cs="Arial"/>
                <w:bCs/>
              </w:rPr>
              <w:t xml:space="preserve">          </w:t>
            </w:r>
            <w:r w:rsidRPr="000F2C9E">
              <w:rPr>
                <w:bCs/>
                <w:szCs w:val="28"/>
              </w:rPr>
              <w:t xml:space="preserve">    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  <w:hideMark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center"/>
            <w:hideMark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340716" w:rsidRPr="000F2C9E" w:rsidTr="0073394E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szCs w:val="28"/>
              </w:rPr>
              <w:t>Тема 4.1 Акробатика. Упражнения  в равновесии.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18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jc w:val="both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Строевые упражнения. Кувырки, стойки на голове, лопатках, перевороты, мост, комбинации из изученных элементов. Упражнения на развитие координации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68318D">
              <w:t>ОК 03, ОК 08</w:t>
            </w:r>
          </w:p>
        </w:tc>
      </w:tr>
      <w:tr w:rsidR="00340716" w:rsidRPr="000F2C9E" w:rsidTr="0073394E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rPr>
                <w:szCs w:val="28"/>
              </w:rPr>
            </w:pPr>
            <w:r w:rsidRPr="000F2C9E">
              <w:rPr>
                <w:szCs w:val="28"/>
              </w:rPr>
              <w:lastRenderedPageBreak/>
              <w:t>Тема4.2Силовая гимнастика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19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Упражнения с гантелями, гирями, штангой, на гимнастической стенке, тренажерах, со скакалкой, с мячом. Подтягивание, поднимание туловища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68318D">
              <w:t>ОК 03, ОК 08</w:t>
            </w:r>
          </w:p>
        </w:tc>
      </w:tr>
      <w:tr w:rsidR="000F2C9E" w:rsidRPr="000F2C9E" w:rsidTr="00D96989">
        <w:trPr>
          <w:trHeight w:val="640"/>
        </w:trPr>
        <w:tc>
          <w:tcPr>
            <w:tcW w:w="3872" w:type="dxa"/>
          </w:tcPr>
          <w:p w:rsidR="000F2C9E" w:rsidRPr="000F2C9E" w:rsidRDefault="000F2C9E" w:rsidP="000F2C9E">
            <w:pPr>
              <w:rPr>
                <w:bCs/>
                <w:szCs w:val="28"/>
              </w:rPr>
            </w:pPr>
            <w:r w:rsidRPr="000F2C9E">
              <w:rPr>
                <w:szCs w:val="28"/>
              </w:rPr>
              <w:t>Раздел 5. Лыжная подготовка</w:t>
            </w:r>
          </w:p>
        </w:tc>
        <w:tc>
          <w:tcPr>
            <w:tcW w:w="7884" w:type="dxa"/>
            <w:gridSpan w:val="3"/>
          </w:tcPr>
          <w:p w:rsidR="000F2C9E" w:rsidRPr="000F2C9E" w:rsidRDefault="000F2C9E" w:rsidP="000F2C9E">
            <w:pPr>
              <w:rPr>
                <w:szCs w:val="28"/>
              </w:rPr>
            </w:pPr>
            <w:r w:rsidRPr="000F2C9E">
              <w:rPr>
                <w:bCs/>
                <w:szCs w:val="28"/>
              </w:rPr>
              <w:t xml:space="preserve">             Содержание учебного материала</w:t>
            </w:r>
          </w:p>
        </w:tc>
        <w:tc>
          <w:tcPr>
            <w:tcW w:w="1124" w:type="dxa"/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  <w:tc>
          <w:tcPr>
            <w:tcW w:w="1788" w:type="dxa"/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</w:tr>
      <w:tr w:rsidR="00340716" w:rsidRPr="000F2C9E" w:rsidTr="00175E8B">
        <w:trPr>
          <w:trHeight w:val="640"/>
        </w:trPr>
        <w:tc>
          <w:tcPr>
            <w:tcW w:w="3872" w:type="dxa"/>
            <w:vMerge w:val="restart"/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5.1. Совершенствование техники перемещения лыжных ходов.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20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Попеременный двушажный ход. Одновременный одношажный ход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840C9D">
              <w:t>ОК 03, ОК 08</w:t>
            </w:r>
          </w:p>
        </w:tc>
      </w:tr>
      <w:tr w:rsidR="00340716" w:rsidRPr="000F2C9E" w:rsidTr="00175E8B">
        <w:trPr>
          <w:trHeight w:val="640"/>
        </w:trPr>
        <w:tc>
          <w:tcPr>
            <w:tcW w:w="3872" w:type="dxa"/>
            <w:vMerge/>
          </w:tcPr>
          <w:p w:rsidR="00340716" w:rsidRPr="000F2C9E" w:rsidRDefault="00340716" w:rsidP="00340716">
            <w:pPr>
              <w:rPr>
                <w:szCs w:val="28"/>
              </w:rPr>
            </w:pP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21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Совершенствование, техники одновременных, попеременных ходов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840C9D">
              <w:t>ОК 03, ОК 08</w:t>
            </w:r>
          </w:p>
        </w:tc>
      </w:tr>
      <w:tr w:rsidR="00340716" w:rsidRPr="000F2C9E" w:rsidTr="00175E8B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F2C9E">
              <w:rPr>
                <w:bCs/>
                <w:szCs w:val="28"/>
              </w:rPr>
              <w:t>Тема 5.2.</w:t>
            </w:r>
            <w:r w:rsidRPr="000F2C9E">
              <w:rPr>
                <w:szCs w:val="28"/>
              </w:rPr>
              <w:t xml:space="preserve"> Техника попеременного двухшажного хода. </w:t>
            </w: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Техника подъёмов и спуска в «основной стойке».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22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Выполнение техники попеременного двухшажного хода. Подготовка к сдаче нормативов ГТО</w:t>
            </w: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840C9D">
              <w:t>ОК 03, ОК 08</w:t>
            </w:r>
          </w:p>
        </w:tc>
      </w:tr>
      <w:tr w:rsidR="00340716" w:rsidRPr="000F2C9E" w:rsidTr="00D96989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23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Выполнение техники подъёмов «полуёлочкой» и «елочкой», и спуска в «основной стойке».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Применение изученных способов передвижения на учебно-тренировочном круге.</w:t>
            </w:r>
          </w:p>
        </w:tc>
        <w:tc>
          <w:tcPr>
            <w:tcW w:w="112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840C9D">
              <w:t>ОК 03, ОК 08</w:t>
            </w:r>
          </w:p>
        </w:tc>
      </w:tr>
      <w:tr w:rsidR="00340716" w:rsidRPr="000F2C9E" w:rsidTr="00D96989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bCs/>
                <w:szCs w:val="28"/>
              </w:rPr>
              <w:t>Тема5.3.</w:t>
            </w:r>
            <w:r w:rsidRPr="000F2C9E">
              <w:rPr>
                <w:szCs w:val="28"/>
              </w:rPr>
              <w:t>Техника одновременного бесшажного  и одношажного ходов, подъёмов «полуёлочкой» и «ёлочкой».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24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Совершенствование техники одновременного бесшажного хода,  подъемов, спуска в «основной стойке».</w:t>
            </w: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1124" w:type="dxa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840C9D">
              <w:t>ОК 03, ОК 08</w:t>
            </w:r>
          </w:p>
        </w:tc>
      </w:tr>
      <w:tr w:rsidR="00162010" w:rsidRPr="000F2C9E" w:rsidTr="00D96989">
        <w:trPr>
          <w:trHeight w:val="640"/>
        </w:trPr>
        <w:tc>
          <w:tcPr>
            <w:tcW w:w="3872" w:type="dxa"/>
          </w:tcPr>
          <w:p w:rsidR="00162010" w:rsidRPr="000F2C9E" w:rsidRDefault="00162010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Зачет</w:t>
            </w:r>
          </w:p>
        </w:tc>
        <w:tc>
          <w:tcPr>
            <w:tcW w:w="784" w:type="dxa"/>
          </w:tcPr>
          <w:p w:rsidR="00162010" w:rsidRPr="000F2C9E" w:rsidRDefault="00162010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7100" w:type="dxa"/>
            <w:gridSpan w:val="2"/>
          </w:tcPr>
          <w:p w:rsidR="00162010" w:rsidRPr="000F2C9E" w:rsidRDefault="00162010" w:rsidP="000F2C9E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Сдача контрольных нормативов</w:t>
            </w:r>
          </w:p>
        </w:tc>
        <w:tc>
          <w:tcPr>
            <w:tcW w:w="1124" w:type="dxa"/>
          </w:tcPr>
          <w:p w:rsidR="00162010" w:rsidRPr="000F2C9E" w:rsidRDefault="00BB3B37" w:rsidP="00BB3B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88" w:type="dxa"/>
          </w:tcPr>
          <w:p w:rsidR="00162010" w:rsidRPr="000F2C9E" w:rsidRDefault="00162010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</w:tc>
      </w:tr>
      <w:tr w:rsidR="00340716" w:rsidRPr="000F2C9E" w:rsidTr="003F3BB3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bCs/>
                <w:szCs w:val="28"/>
              </w:rPr>
              <w:t>Тема 5.4.</w:t>
            </w:r>
            <w:r w:rsidRPr="000F2C9E">
              <w:rPr>
                <w:szCs w:val="28"/>
              </w:rPr>
              <w:t xml:space="preserve"> Техника поворота «переступанием», «плугом». </w:t>
            </w:r>
          </w:p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</w:p>
        </w:tc>
        <w:tc>
          <w:tcPr>
            <w:tcW w:w="784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6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Совершенствование техники попеременного двушажного хода, одновременных ходов, подъёмов, спусков на учебном круге, на учебном склоне.</w:t>
            </w:r>
          </w:p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BA4695">
              <w:t>ОК 03, ОК 08</w:t>
            </w:r>
          </w:p>
        </w:tc>
      </w:tr>
      <w:tr w:rsidR="00340716" w:rsidRPr="000F2C9E" w:rsidTr="003F3BB3">
        <w:trPr>
          <w:trHeight w:val="640"/>
        </w:trPr>
        <w:tc>
          <w:tcPr>
            <w:tcW w:w="3872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0F2C9E">
              <w:rPr>
                <w:szCs w:val="28"/>
              </w:rPr>
              <w:t>Тема 5.5 Выполнение контрольных нормативов</w:t>
            </w:r>
          </w:p>
        </w:tc>
        <w:tc>
          <w:tcPr>
            <w:tcW w:w="784" w:type="dxa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7</w:t>
            </w:r>
          </w:p>
        </w:tc>
        <w:tc>
          <w:tcPr>
            <w:tcW w:w="7100" w:type="dxa"/>
            <w:gridSpan w:val="2"/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Прохождение дистанции 3000,5000м с учетом времени</w:t>
            </w:r>
          </w:p>
        </w:tc>
        <w:tc>
          <w:tcPr>
            <w:tcW w:w="1124" w:type="dxa"/>
            <w:vAlign w:val="center"/>
          </w:tcPr>
          <w:p w:rsidR="00340716" w:rsidRPr="000F2C9E" w:rsidRDefault="00340716" w:rsidP="00340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340716" w:rsidRDefault="00340716" w:rsidP="00340716">
            <w:r w:rsidRPr="00BA4695">
              <w:t>ОК 03, ОК 08</w:t>
            </w:r>
          </w:p>
        </w:tc>
      </w:tr>
      <w:tr w:rsidR="000F2C9E" w:rsidRPr="000F2C9E" w:rsidTr="00D96989">
        <w:trPr>
          <w:trHeight w:val="64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lastRenderedPageBreak/>
              <w:t>Раздел 6. Спортивные игры (Волейбол)</w:t>
            </w:r>
          </w:p>
        </w:tc>
        <w:tc>
          <w:tcPr>
            <w:tcW w:w="7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 xml:space="preserve">               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</w:tr>
      <w:tr w:rsidR="00340716" w:rsidRPr="000F2C9E" w:rsidTr="007A5AC2">
        <w:trPr>
          <w:trHeight w:val="640"/>
        </w:trPr>
        <w:tc>
          <w:tcPr>
            <w:tcW w:w="3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6.1.Техника нижней подачи и приёма после неё.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  <w:r>
              <w:rPr>
                <w:szCs w:val="28"/>
              </w:rPr>
              <w:t>8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 xml:space="preserve">Обучение технике нижней подачи и приёма после неё. 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Выполнение техники перемещения, стоек, верхней и нижней передач мяча двумя руками.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765E3A">
              <w:t>ОК 03, ОК 08</w:t>
            </w:r>
          </w:p>
        </w:tc>
      </w:tr>
      <w:tr w:rsidR="00340716" w:rsidRPr="000F2C9E" w:rsidTr="007A5AC2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  <w:r>
              <w:rPr>
                <w:szCs w:val="28"/>
              </w:rPr>
              <w:t>9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Закрепление техники приёма мяча с подачи двумя руками снизу на месте.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Совершенствование техники владения мячом в учебной игре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765E3A">
              <w:t>ОК 03, ОК 08</w:t>
            </w:r>
          </w:p>
        </w:tc>
      </w:tr>
      <w:tr w:rsidR="00340716" w:rsidRPr="000F2C9E" w:rsidTr="007A5AC2">
        <w:trPr>
          <w:trHeight w:val="64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Тема 6.2.Техника прямого нападающего удара. </w:t>
            </w:r>
          </w:p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Техника изученных приёмов.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Обучение технике прямого нападающего удара.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Совершенствование техники изученных приёмов.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Применение изученных приемов в учебной игре.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765E3A">
              <w:t>ОК 03, ОК 08</w:t>
            </w:r>
          </w:p>
        </w:tc>
      </w:tr>
      <w:tr w:rsidR="00340716" w:rsidRPr="000F2C9E" w:rsidTr="007A5AC2">
        <w:trPr>
          <w:trHeight w:val="64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6.3. Совершенствование техники владения волейбольным мячом.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1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Приём контрольных нормативов: передача мяча над собой снизу, сверху.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765E3A">
              <w:t>ОК 03, ОК 08</w:t>
            </w:r>
          </w:p>
        </w:tc>
      </w:tr>
      <w:tr w:rsidR="00340716" w:rsidRPr="000F2C9E" w:rsidTr="007A5AC2">
        <w:trPr>
          <w:trHeight w:val="64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Тема.6.4Тактика нападения.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2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765E3A">
              <w:t>ОК 03, ОК 08</w:t>
            </w:r>
          </w:p>
        </w:tc>
      </w:tr>
      <w:tr w:rsidR="000F2C9E" w:rsidRPr="000F2C9E" w:rsidTr="00340716">
        <w:trPr>
          <w:trHeight w:val="7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Раздел 1.  Легкая атлетика</w:t>
            </w:r>
          </w:p>
        </w:tc>
        <w:tc>
          <w:tcPr>
            <w:tcW w:w="7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 xml:space="preserve">           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1.6. Бег короткие дистанции.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3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Низкий 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4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Бег с ускорениями с хода, Переменный бег. Бег на 200 м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1.7. Бег средние дистанции.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5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6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Бег на 1000 м. (ю),500 м.(д), с учетом времени Специальные беговые упражнения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7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Специальные беговые упражнения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lastRenderedPageBreak/>
              <w:t>Тема 1.8. Бег на длинные дистанции.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8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Совершенствовать технику бега по дистанции.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Овладение техникой старта, стартового разбега, финиширования.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  <w:r>
              <w:rPr>
                <w:szCs w:val="28"/>
              </w:rPr>
              <w:t>9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Разучивание комплексов специальных упражнений.</w:t>
            </w:r>
          </w:p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Развитие и совершенствование физических качеств (быстроты, координации движений, ловкости и т.д.)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1.9. Эстафетный бег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Эстафетный бег 4х100. 6х50 метров. Повторный бег 4х200.Развитие скоросто-силовых качеств.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Тема 1.10.  Кроссовая подготовка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4</w:t>
            </w:r>
            <w:r>
              <w:rPr>
                <w:szCs w:val="28"/>
              </w:rPr>
              <w:t>1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Кроссовая подготовка Кросс 2000. 3000 метров. Развитие выносливости    Бег по пересеченной местности.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4</w:t>
            </w:r>
            <w:r>
              <w:rPr>
                <w:szCs w:val="28"/>
              </w:rPr>
              <w:t>2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Кросс 2000. 3000 метров. Развитие выносливости. Специальные беговые упражнения. 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340716" w:rsidRPr="000F2C9E" w:rsidTr="00AA7824">
        <w:trPr>
          <w:trHeight w:val="64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4</w:t>
            </w:r>
            <w:r>
              <w:rPr>
                <w:szCs w:val="28"/>
              </w:rPr>
              <w:t>3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Pr="000F2C9E" w:rsidRDefault="00340716" w:rsidP="0034071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 xml:space="preserve">Кросс 2000. 3000метров с учетом времени. Специальные беговые упражнения.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16" w:rsidRPr="000F2C9E" w:rsidRDefault="00340716" w:rsidP="003407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16" w:rsidRDefault="00340716" w:rsidP="00340716">
            <w:r w:rsidRPr="004876FF">
              <w:t>ОК 03, ОК 08</w:t>
            </w:r>
          </w:p>
        </w:tc>
      </w:tr>
      <w:tr w:rsidR="00D96989" w:rsidRPr="000F2C9E" w:rsidTr="00D96989">
        <w:trPr>
          <w:trHeight w:val="640"/>
        </w:trPr>
        <w:tc>
          <w:tcPr>
            <w:tcW w:w="3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89" w:rsidRPr="000F2C9E" w:rsidRDefault="00162010" w:rsidP="000F2C9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Промежуточная аттестация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89" w:rsidRDefault="00162010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44</w:t>
            </w:r>
          </w:p>
          <w:p w:rsidR="00EF2882" w:rsidRPr="000F2C9E" w:rsidRDefault="00EF2882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89" w:rsidRPr="000F2C9E" w:rsidRDefault="00162010" w:rsidP="000F2C9E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Сдача контрольных нормативов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89" w:rsidRPr="000F2C9E" w:rsidRDefault="00EF2882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89" w:rsidRPr="000F2C9E" w:rsidRDefault="00D96989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</w:tr>
      <w:tr w:rsidR="00D96989" w:rsidRPr="000F2C9E" w:rsidTr="00D96989">
        <w:trPr>
          <w:trHeight w:val="640"/>
        </w:trPr>
        <w:tc>
          <w:tcPr>
            <w:tcW w:w="3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89" w:rsidRPr="000F2C9E" w:rsidRDefault="00D96989" w:rsidP="000F2C9E">
            <w:pPr>
              <w:rPr>
                <w:bCs/>
                <w:szCs w:val="28"/>
              </w:rPr>
            </w:pPr>
          </w:p>
        </w:tc>
        <w:tc>
          <w:tcPr>
            <w:tcW w:w="7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89" w:rsidRPr="000F2C9E" w:rsidRDefault="00D96989" w:rsidP="000F2C9E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Самостоятельная работа: подготовка к сдаче контрольных нормативов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89" w:rsidRPr="000F2C9E" w:rsidRDefault="00D96989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89" w:rsidRPr="000F2C9E" w:rsidRDefault="00D96989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</w:tr>
      <w:tr w:rsidR="000F2C9E" w:rsidRPr="000F2C9E" w:rsidTr="00D96989">
        <w:trPr>
          <w:trHeight w:val="640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9E" w:rsidRPr="000F2C9E" w:rsidRDefault="000F2C9E" w:rsidP="000F2C9E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Всего: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9E" w:rsidRPr="000F2C9E" w:rsidRDefault="00E35FC9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0F2C9E" w:rsidRPr="000F2C9E">
              <w:rPr>
                <w:szCs w:val="2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9E" w:rsidRPr="000F2C9E" w:rsidRDefault="000F2C9E" w:rsidP="000F2C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</w:p>
        </w:tc>
      </w:tr>
    </w:tbl>
    <w:p w:rsidR="00E35FC9" w:rsidRDefault="00E35FC9" w:rsidP="001004AF">
      <w:pPr>
        <w:spacing w:line="360" w:lineRule="auto"/>
        <w:rPr>
          <w:sz w:val="28"/>
          <w:szCs w:val="28"/>
        </w:rPr>
        <w:sectPr w:rsidR="00E35FC9" w:rsidSect="00771F26">
          <w:pgSz w:w="16838" w:h="11906" w:orient="landscape"/>
          <w:pgMar w:top="1134" w:right="851" w:bottom="1134" w:left="1701" w:header="708" w:footer="708" w:gutter="0"/>
          <w:cols w:space="708"/>
          <w:docGrid w:linePitch="360"/>
        </w:sectPr>
      </w:pPr>
    </w:p>
    <w:p w:rsidR="001004AF" w:rsidRDefault="00E35FC9" w:rsidP="001004A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 w:rsidR="001004AF" w:rsidRPr="000D1627">
        <w:rPr>
          <w:sz w:val="32"/>
          <w:szCs w:val="32"/>
        </w:rPr>
        <w:t>.2 Тематический план и содержание учебной дисциплины «Физическая культура»</w:t>
      </w:r>
    </w:p>
    <w:p w:rsidR="001851A7" w:rsidRDefault="001851A7" w:rsidP="001851A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3 курс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9"/>
        <w:gridCol w:w="775"/>
        <w:gridCol w:w="6693"/>
        <w:gridCol w:w="1122"/>
        <w:gridCol w:w="12"/>
        <w:gridCol w:w="1842"/>
        <w:gridCol w:w="87"/>
      </w:tblGrid>
      <w:tr w:rsidR="001851A7" w:rsidRPr="00C25AD6" w:rsidTr="005912F5">
        <w:trPr>
          <w:trHeight w:val="753"/>
        </w:trPr>
        <w:tc>
          <w:tcPr>
            <w:tcW w:w="3839" w:type="dxa"/>
          </w:tcPr>
          <w:p w:rsidR="001851A7" w:rsidRPr="00C25AD6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C25AD6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8" w:type="dxa"/>
            <w:gridSpan w:val="2"/>
          </w:tcPr>
          <w:p w:rsidR="001851A7" w:rsidRPr="00C25AD6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C25AD6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1851A7" w:rsidRPr="00C25AD6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C25AD6">
              <w:rPr>
                <w:bCs/>
                <w:szCs w:val="28"/>
              </w:rPr>
              <w:t>Объем часов</w:t>
            </w:r>
          </w:p>
        </w:tc>
        <w:tc>
          <w:tcPr>
            <w:tcW w:w="1941" w:type="dxa"/>
            <w:gridSpan w:val="3"/>
            <w:vAlign w:val="center"/>
          </w:tcPr>
          <w:p w:rsidR="001851A7" w:rsidRPr="00C25AD6" w:rsidRDefault="00324BE9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96989">
              <w:rPr>
                <w:bCs/>
                <w:szCs w:val="28"/>
              </w:rPr>
              <w:t>Коды компе</w:t>
            </w:r>
            <w:r>
              <w:rPr>
                <w:bCs/>
                <w:szCs w:val="28"/>
              </w:rPr>
              <w:t>тенций и личностных результатов</w:t>
            </w:r>
            <w:r w:rsidRPr="00D96989">
              <w:rPr>
                <w:bCs/>
                <w:szCs w:val="28"/>
              </w:rPr>
              <w:t>, формированию которых способствует элемент программы</w:t>
            </w:r>
          </w:p>
        </w:tc>
      </w:tr>
      <w:tr w:rsidR="001851A7" w:rsidRPr="00C25AD6" w:rsidTr="005912F5">
        <w:tc>
          <w:tcPr>
            <w:tcW w:w="3839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16EE2">
              <w:rPr>
                <w:bCs/>
                <w:szCs w:val="28"/>
              </w:rPr>
              <w:t>1</w:t>
            </w:r>
          </w:p>
        </w:tc>
        <w:tc>
          <w:tcPr>
            <w:tcW w:w="775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6693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16EE2">
              <w:rPr>
                <w:bCs/>
                <w:szCs w:val="28"/>
              </w:rPr>
              <w:t>2</w:t>
            </w:r>
          </w:p>
        </w:tc>
        <w:tc>
          <w:tcPr>
            <w:tcW w:w="1122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16EE2">
              <w:rPr>
                <w:bCs/>
                <w:szCs w:val="28"/>
              </w:rPr>
              <w:t>3</w:t>
            </w:r>
          </w:p>
        </w:tc>
        <w:tc>
          <w:tcPr>
            <w:tcW w:w="1941" w:type="dxa"/>
            <w:gridSpan w:val="3"/>
            <w:vAlign w:val="center"/>
          </w:tcPr>
          <w:p w:rsidR="001851A7" w:rsidRPr="00C25AD6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</w:p>
        </w:tc>
      </w:tr>
      <w:tr w:rsidR="001851A7" w:rsidRPr="00A16EE2" w:rsidTr="005912F5">
        <w:tc>
          <w:tcPr>
            <w:tcW w:w="3839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t>Введение в предмет</w:t>
            </w:r>
          </w:p>
        </w:tc>
        <w:tc>
          <w:tcPr>
            <w:tcW w:w="775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1</w:t>
            </w:r>
          </w:p>
        </w:tc>
        <w:tc>
          <w:tcPr>
            <w:tcW w:w="6693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Теоретические сведения. Техника безопасности</w:t>
            </w:r>
          </w:p>
        </w:tc>
        <w:tc>
          <w:tcPr>
            <w:tcW w:w="1122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1851A7" w:rsidRPr="00A16EE2" w:rsidRDefault="000615AC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15AC">
              <w:rPr>
                <w:bCs/>
              </w:rPr>
              <w:t>ОК 03, ОК 08</w:t>
            </w:r>
          </w:p>
        </w:tc>
      </w:tr>
      <w:tr w:rsidR="001851A7" w:rsidRPr="00A16EE2" w:rsidTr="005912F5">
        <w:tc>
          <w:tcPr>
            <w:tcW w:w="3839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8" w:type="dxa"/>
            <w:gridSpan w:val="2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 xml:space="preserve">                      Содержание учебного материала</w:t>
            </w:r>
          </w:p>
        </w:tc>
        <w:tc>
          <w:tcPr>
            <w:tcW w:w="1122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41" w:type="dxa"/>
            <w:gridSpan w:val="3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1851A7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  <w:vMerge w:val="restart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t>Тема 1.1. Бег на короткие</w:t>
            </w:r>
            <w:r>
              <w:t xml:space="preserve"> и средние</w:t>
            </w:r>
            <w:r w:rsidRPr="00A16EE2">
              <w:t xml:space="preserve"> дистанции.</w:t>
            </w:r>
          </w:p>
        </w:tc>
        <w:tc>
          <w:tcPr>
            <w:tcW w:w="775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6693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Низкий </w:t>
            </w:r>
            <w:r w:rsidRPr="00A16EE2">
              <w:t>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1941" w:type="dxa"/>
            <w:gridSpan w:val="3"/>
            <w:vAlign w:val="center"/>
          </w:tcPr>
          <w:p w:rsidR="001851A7" w:rsidRPr="00A16EE2" w:rsidRDefault="00B360B6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  <w:vMerge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3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 xml:space="preserve"> Бег на 100м с учетом времени Бег с высокого и низкого старта. Повторный бег </w:t>
            </w:r>
            <w:r>
              <w:t xml:space="preserve">Специальные беговые упражнения </w:t>
            </w:r>
            <w:r w:rsidRPr="00A16EE2">
              <w:t xml:space="preserve">. 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AF45D7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  <w:vMerge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AF45D7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  <w:vMerge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B360B6" w:rsidRPr="00A16EE2" w:rsidRDefault="00B360B6" w:rsidP="00B360B6">
            <w:pPr>
              <w:jc w:val="both"/>
            </w:pPr>
            <w:r>
              <w:t>5</w:t>
            </w:r>
          </w:p>
        </w:tc>
        <w:tc>
          <w:tcPr>
            <w:tcW w:w="6693" w:type="dxa"/>
          </w:tcPr>
          <w:p w:rsidR="00B360B6" w:rsidRPr="000B1F20" w:rsidRDefault="00B360B6" w:rsidP="00B360B6">
            <w:pPr>
              <w:jc w:val="both"/>
            </w:pPr>
            <w:r w:rsidRPr="00A16EE2">
              <w:t xml:space="preserve"> Обучение технике прыжка в длину с места. . Бег на 1000 м. (ю),500 м.(д) , Бег с ускорениями с хода, Переменный бег. Упражнения для развития двигательных качеств </w:t>
            </w:r>
            <w:r w:rsidRPr="000B1F20">
              <w:t>.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AF45D7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  <w:vMerge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360B6" w:rsidRDefault="00B360B6" w:rsidP="00B360B6">
            <w:pPr>
              <w:jc w:val="both"/>
            </w:pPr>
            <w:r>
              <w:t>6</w:t>
            </w:r>
          </w:p>
          <w:p w:rsidR="001F36AB" w:rsidRPr="00A16EE2" w:rsidRDefault="001F36AB" w:rsidP="00B360B6">
            <w:pPr>
              <w:jc w:val="both"/>
            </w:pPr>
            <w:r>
              <w:t>7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jc w:val="both"/>
            </w:pPr>
            <w:r w:rsidRPr="00A16EE2">
              <w:t>Бег на 1000 м. (ю),500 м.(д) ,с учетом  времени.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B360B6" w:rsidRPr="00A16EE2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AF45D7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39" w:type="dxa"/>
            <w:vMerge w:val="restart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Тема 1.2.Бег на </w:t>
            </w:r>
            <w:r w:rsidRPr="00A16EE2">
              <w:rPr>
                <w:bCs/>
              </w:rPr>
              <w:t>длинные дистанции</w:t>
            </w:r>
          </w:p>
        </w:tc>
        <w:tc>
          <w:tcPr>
            <w:tcW w:w="775" w:type="dxa"/>
          </w:tcPr>
          <w:p w:rsidR="00B360B6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  <w:p w:rsidR="001F36AB" w:rsidRPr="00A16EE2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 xml:space="preserve"> Бег 2000м. (д), 3000 м. (ю) 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B360B6" w:rsidRPr="00A16EE2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AF45D7">
              <w:rPr>
                <w:bCs/>
              </w:rPr>
              <w:t>2</w:t>
            </w:r>
          </w:p>
        </w:tc>
      </w:tr>
      <w:tr w:rsidR="001851A7" w:rsidRPr="00A16EE2" w:rsidTr="005912F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39" w:type="dxa"/>
            <w:vMerge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1851A7" w:rsidRDefault="001F36AB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  <w:p w:rsidR="001F36AB" w:rsidRPr="00A16EE2" w:rsidRDefault="001F36AB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693" w:type="dxa"/>
          </w:tcPr>
          <w:p w:rsidR="001851A7" w:rsidRPr="00A16EE2" w:rsidRDefault="001851A7" w:rsidP="00D95E6A">
            <w:pPr>
              <w:tabs>
                <w:tab w:val="num" w:pos="660"/>
              </w:tabs>
              <w:jc w:val="both"/>
            </w:pPr>
            <w:r w:rsidRPr="00A16EE2">
              <w:t xml:space="preserve">Кросс 3000 м (д), 5000м.(ю). Бег с ускорениями с хода, Переменный бег Специальные беговые упражнения. </w:t>
            </w:r>
            <w:r w:rsidRPr="00A16EE2">
              <w:lastRenderedPageBreak/>
              <w:t xml:space="preserve">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1851A7" w:rsidRPr="00A16EE2" w:rsidRDefault="001F36AB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941" w:type="dxa"/>
            <w:gridSpan w:val="3"/>
            <w:vAlign w:val="center"/>
          </w:tcPr>
          <w:p w:rsidR="001851A7" w:rsidRPr="00A16EE2" w:rsidRDefault="00B360B6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851A7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>Раздел 2 Гимнастика</w:t>
            </w:r>
          </w:p>
        </w:tc>
        <w:tc>
          <w:tcPr>
            <w:tcW w:w="7468" w:type="dxa"/>
            <w:gridSpan w:val="2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</w:t>
            </w:r>
            <w:r w:rsidRPr="00A16EE2">
              <w:rPr>
                <w:bCs/>
              </w:rPr>
              <w:t>Содержание учебного материала</w:t>
            </w:r>
          </w:p>
        </w:tc>
        <w:tc>
          <w:tcPr>
            <w:tcW w:w="1122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>Тема 2 .1Строевые упражнения</w:t>
            </w:r>
          </w:p>
        </w:tc>
        <w:tc>
          <w:tcPr>
            <w:tcW w:w="775" w:type="dxa"/>
            <w:vAlign w:val="center"/>
          </w:tcPr>
          <w:p w:rsidR="00B360B6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  <w:p w:rsidR="001F36AB" w:rsidRPr="00A16EE2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3" w:type="dxa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Построения в одну и две шеренги ,в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 ,в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B360B6" w:rsidRPr="00A16EE2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B05542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>Тема 2.2Акробатика</w:t>
            </w:r>
          </w:p>
        </w:tc>
        <w:tc>
          <w:tcPr>
            <w:tcW w:w="775" w:type="dxa"/>
            <w:vAlign w:val="center"/>
          </w:tcPr>
          <w:p w:rsidR="00B360B6" w:rsidRDefault="00B360B6" w:rsidP="001F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F36AB">
              <w:rPr>
                <w:bCs/>
              </w:rPr>
              <w:t>4</w:t>
            </w:r>
          </w:p>
          <w:p w:rsidR="001F36AB" w:rsidRPr="00A16EE2" w:rsidRDefault="001F36AB" w:rsidP="001F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Кувырки вперед, назад, стойка на лопатках ,стойка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B360B6" w:rsidRPr="00A16EE2" w:rsidRDefault="001F36AB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B05542">
              <w:rPr>
                <w:bCs/>
              </w:rPr>
              <w:t>2</w:t>
            </w:r>
          </w:p>
        </w:tc>
      </w:tr>
      <w:tr w:rsidR="001851A7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>Раздел 3. Плавание</w:t>
            </w:r>
          </w:p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468" w:type="dxa"/>
            <w:gridSpan w:val="2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A16EE2">
              <w:rPr>
                <w:bCs/>
              </w:rPr>
              <w:t>Содержание учебного материала</w:t>
            </w:r>
          </w:p>
        </w:tc>
        <w:tc>
          <w:tcPr>
            <w:tcW w:w="1122" w:type="dxa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Тема3.1.Техника </w:t>
            </w:r>
            <w:r w:rsidRPr="00A16EE2">
              <w:t>плавания способом «брасс».</w:t>
            </w:r>
          </w:p>
        </w:tc>
        <w:tc>
          <w:tcPr>
            <w:tcW w:w="775" w:type="dxa"/>
          </w:tcPr>
          <w:p w:rsidR="00B360B6" w:rsidRPr="00A16EE2" w:rsidRDefault="00B360B6" w:rsidP="001F36AB">
            <w:pPr>
              <w:jc w:val="both"/>
            </w:pPr>
            <w:r>
              <w:t>1</w:t>
            </w:r>
            <w:r w:rsidR="001F36AB">
              <w:t>6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jc w:val="both"/>
            </w:pPr>
            <w:r w:rsidRPr="00A16EE2">
              <w:t xml:space="preserve"> Освоение техн</w:t>
            </w:r>
            <w:r>
              <w:t xml:space="preserve">ики плавания способом «брасс», </w:t>
            </w:r>
            <w:r w:rsidRPr="00A16EE2">
              <w:t>Плавание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jc w:val="both"/>
            </w:pPr>
            <w:r w:rsidRPr="00A16EE2"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E64B66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39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Тема</w:t>
            </w:r>
            <w:r w:rsidRPr="00A16EE2">
              <w:t>3.2Техника плавания способом «кроль на груди»</w:t>
            </w:r>
          </w:p>
        </w:tc>
        <w:tc>
          <w:tcPr>
            <w:tcW w:w="775" w:type="dxa"/>
          </w:tcPr>
          <w:p w:rsidR="00B360B6" w:rsidRPr="00A16EE2" w:rsidRDefault="00B360B6" w:rsidP="001F36AB">
            <w:pPr>
              <w:jc w:val="both"/>
            </w:pPr>
            <w:r>
              <w:t>1</w:t>
            </w:r>
            <w:r w:rsidR="001F36AB">
              <w:t>7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jc w:val="both"/>
            </w:pPr>
            <w:r>
              <w:t xml:space="preserve">Освоение способа плавания </w:t>
            </w:r>
            <w:r w:rsidRPr="00A16EE2">
              <w:t xml:space="preserve">«Кроль на груди». Равномерное плавание  в полной координации 50м 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jc w:val="both"/>
            </w:pPr>
            <w:r w:rsidRPr="00A16EE2"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E64B66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39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6EE2">
              <w:t>Тема3.3Техника плавания способом «Кроль на спине»</w:t>
            </w:r>
          </w:p>
        </w:tc>
        <w:tc>
          <w:tcPr>
            <w:tcW w:w="775" w:type="dxa"/>
          </w:tcPr>
          <w:p w:rsidR="00B360B6" w:rsidRPr="00A16EE2" w:rsidRDefault="00B360B6" w:rsidP="001F36AB">
            <w:pPr>
              <w:jc w:val="both"/>
            </w:pPr>
            <w:r>
              <w:t>1</w:t>
            </w:r>
            <w:r w:rsidR="001F36AB">
              <w:t>8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jc w:val="both"/>
            </w:pPr>
            <w:r w:rsidRPr="00A16EE2">
              <w:t xml:space="preserve"> Освое</w:t>
            </w:r>
            <w:r>
              <w:t>ние техники плавания способом «</w:t>
            </w:r>
            <w:r w:rsidRPr="00A16EE2">
              <w:t>Кроль на спине» , плавание 25,50 метров. Подготовка к сдаче нормативов  ГТО</w:t>
            </w:r>
            <w:r>
              <w:t>.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jc w:val="both"/>
            </w:pPr>
            <w:r w:rsidRPr="00A16EE2"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E64B66">
              <w:rPr>
                <w:bCs/>
              </w:rPr>
              <w:t>2</w:t>
            </w:r>
          </w:p>
        </w:tc>
      </w:tr>
      <w:tr w:rsidR="001851A7" w:rsidRPr="00A16EE2" w:rsidTr="005912F5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39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t xml:space="preserve">Раздел 4.  </w:t>
            </w:r>
            <w:r w:rsidRPr="00A16EE2">
              <w:rPr>
                <w:bCs/>
              </w:rPr>
              <w:t>Спортивные игры (баскетбол)</w:t>
            </w:r>
          </w:p>
        </w:tc>
        <w:tc>
          <w:tcPr>
            <w:tcW w:w="7468" w:type="dxa"/>
            <w:gridSpan w:val="2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 xml:space="preserve">                   Содержание учебного материала</w:t>
            </w:r>
          </w:p>
        </w:tc>
        <w:tc>
          <w:tcPr>
            <w:tcW w:w="1122" w:type="dxa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1851A7" w:rsidRPr="00A16EE2" w:rsidRDefault="001851A7" w:rsidP="00D95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39" w:type="dxa"/>
            <w:vMerge w:val="restart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 xml:space="preserve">Тема 4.1 </w:t>
            </w:r>
            <w:r w:rsidRPr="00A16EE2">
              <w:rPr>
                <w:iCs/>
                <w:color w:val="000000"/>
              </w:rPr>
              <w:t>Техника владения мячом</w:t>
            </w:r>
          </w:p>
          <w:p w:rsidR="00B360B6" w:rsidRPr="00A16EE2" w:rsidRDefault="00B360B6" w:rsidP="00B360B6">
            <w:pPr>
              <w:jc w:val="both"/>
            </w:pPr>
          </w:p>
          <w:p w:rsidR="00B360B6" w:rsidRPr="00A16EE2" w:rsidRDefault="00B360B6" w:rsidP="00B360B6">
            <w:pPr>
              <w:jc w:val="both"/>
              <w:rPr>
                <w:bCs/>
              </w:rPr>
            </w:pPr>
          </w:p>
          <w:p w:rsidR="00B360B6" w:rsidRPr="00A16EE2" w:rsidRDefault="00B360B6" w:rsidP="00B360B6">
            <w:pPr>
              <w:jc w:val="both"/>
            </w:pPr>
          </w:p>
          <w:p w:rsidR="00B360B6" w:rsidRPr="00A16EE2" w:rsidRDefault="00B360B6" w:rsidP="00B360B6">
            <w:pPr>
              <w:jc w:val="both"/>
            </w:pPr>
          </w:p>
          <w:p w:rsidR="00B360B6" w:rsidRPr="00A16EE2" w:rsidRDefault="00B360B6" w:rsidP="00B360B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360B6" w:rsidRPr="00A16EE2" w:rsidRDefault="00B360B6" w:rsidP="001F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F36AB">
              <w:rPr>
                <w:bCs/>
              </w:rPr>
              <w:t>9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16EE2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 ,с отскоком от пола. Ведение мяча правой, левой рукой,  на месте и в движении, с изменением скорости и  высоты отскока.</w:t>
            </w:r>
            <w:r w:rsidRPr="00A16EE2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16EE2"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D56489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c>
          <w:tcPr>
            <w:tcW w:w="3839" w:type="dxa"/>
            <w:vMerge/>
          </w:tcPr>
          <w:p w:rsidR="00B360B6" w:rsidRPr="00A16EE2" w:rsidRDefault="00B360B6" w:rsidP="00B360B6">
            <w:pPr>
              <w:jc w:val="both"/>
            </w:pPr>
          </w:p>
        </w:tc>
        <w:tc>
          <w:tcPr>
            <w:tcW w:w="775" w:type="dxa"/>
          </w:tcPr>
          <w:p w:rsidR="00B360B6" w:rsidRDefault="001F36AB" w:rsidP="00D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DF77D5">
              <w:rPr>
                <w:bCs/>
              </w:rPr>
              <w:t>1</w:t>
            </w:r>
          </w:p>
          <w:p w:rsidR="00DF77D5" w:rsidRPr="00A16EE2" w:rsidRDefault="00DF77D5" w:rsidP="00D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16EE2">
              <w:rPr>
                <w:iCs/>
                <w:color w:val="000000"/>
              </w:rPr>
              <w:t>Передача и ловля  мяча в парах в движении,   в тро</w:t>
            </w:r>
            <w:r w:rsidR="00026717">
              <w:rPr>
                <w:iCs/>
                <w:color w:val="000000"/>
              </w:rPr>
              <w:t>йках</w:t>
            </w:r>
            <w:r w:rsidRPr="00A16EE2">
              <w:rPr>
                <w:iCs/>
                <w:color w:val="000000"/>
              </w:rPr>
              <w:t>,</w:t>
            </w:r>
            <w:r w:rsidR="00026717">
              <w:rPr>
                <w:iCs/>
                <w:color w:val="000000"/>
              </w:rPr>
              <w:t xml:space="preserve"> </w:t>
            </w:r>
            <w:r w:rsidRPr="00A16EE2">
              <w:rPr>
                <w:iCs/>
                <w:color w:val="000000"/>
              </w:rPr>
              <w:t>броски в корзину.</w:t>
            </w:r>
            <w:r w:rsidRPr="00A16EE2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360B6" w:rsidRPr="00A16EE2" w:rsidRDefault="00DF77D5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D56489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39" w:type="dxa"/>
          </w:tcPr>
          <w:p w:rsidR="00B360B6" w:rsidRPr="00A16EE2" w:rsidRDefault="00B360B6" w:rsidP="00B360B6">
            <w:pPr>
              <w:jc w:val="both"/>
              <w:rPr>
                <w:bCs/>
              </w:rPr>
            </w:pPr>
            <w:r>
              <w:rPr>
                <w:bCs/>
              </w:rPr>
              <w:t>Тема 4.2</w:t>
            </w:r>
            <w:r w:rsidRPr="00A16EE2">
              <w:rPr>
                <w:bCs/>
              </w:rPr>
              <w:t xml:space="preserve"> тактика игры</w:t>
            </w:r>
          </w:p>
        </w:tc>
        <w:tc>
          <w:tcPr>
            <w:tcW w:w="775" w:type="dxa"/>
          </w:tcPr>
          <w:p w:rsidR="00B360B6" w:rsidRDefault="001F36AB" w:rsidP="00D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DF77D5">
              <w:rPr>
                <w:bCs/>
              </w:rPr>
              <w:t>3</w:t>
            </w:r>
          </w:p>
          <w:p w:rsidR="00DF77D5" w:rsidRPr="00A16EE2" w:rsidRDefault="00DF77D5" w:rsidP="00D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16EE2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16EE2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360B6" w:rsidRPr="00A16EE2" w:rsidRDefault="00DF77D5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6B5FBF">
              <w:rPr>
                <w:bCs/>
              </w:rPr>
              <w:t>2</w:t>
            </w:r>
          </w:p>
        </w:tc>
      </w:tr>
      <w:tr w:rsidR="00B360B6" w:rsidRPr="00A16EE2" w:rsidTr="005912F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39" w:type="dxa"/>
          </w:tcPr>
          <w:p w:rsidR="00B360B6" w:rsidRDefault="00B360B6" w:rsidP="00B360B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B360B6" w:rsidRDefault="001F36AB" w:rsidP="00D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DF77D5">
              <w:rPr>
                <w:bCs/>
              </w:rPr>
              <w:t>4</w:t>
            </w:r>
          </w:p>
        </w:tc>
        <w:tc>
          <w:tcPr>
            <w:tcW w:w="6693" w:type="dxa"/>
          </w:tcPr>
          <w:p w:rsidR="00B360B6" w:rsidRPr="00A16EE2" w:rsidRDefault="00B360B6" w:rsidP="00B360B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16EE2">
              <w:rPr>
                <w:iCs/>
                <w:color w:val="000000"/>
              </w:rPr>
              <w:t>Ведение мяча правой, левой рукой,  на месте и в движении, с изменением скорости и  высоты отскока.</w:t>
            </w:r>
            <w:r w:rsidRPr="00A16EE2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B360B6" w:rsidRPr="00A16EE2" w:rsidRDefault="00B360B6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B360B6" w:rsidRDefault="00B360B6" w:rsidP="00B360B6">
            <w:r w:rsidRPr="006B5FBF">
              <w:rPr>
                <w:bCs/>
              </w:rPr>
              <w:t>2</w:t>
            </w:r>
          </w:p>
        </w:tc>
      </w:tr>
      <w:tr w:rsidR="00DF77D5" w:rsidRPr="00A16EE2" w:rsidTr="002B7EDB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3839" w:type="dxa"/>
          </w:tcPr>
          <w:p w:rsidR="00DF77D5" w:rsidRDefault="00DF77D5" w:rsidP="00B360B6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DF77D5" w:rsidRDefault="00DF77D5" w:rsidP="00D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3" w:type="dxa"/>
          </w:tcPr>
          <w:p w:rsidR="00DF77D5" w:rsidRPr="00A16EE2" w:rsidRDefault="00DF77D5" w:rsidP="00B360B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DF77D5" w:rsidRDefault="00DF77D5" w:rsidP="00B3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41" w:type="dxa"/>
            <w:gridSpan w:val="3"/>
          </w:tcPr>
          <w:p w:rsidR="00DF77D5" w:rsidRPr="006B5FBF" w:rsidRDefault="00DF77D5" w:rsidP="00B360B6">
            <w:pPr>
              <w:rPr>
                <w:bCs/>
              </w:rPr>
            </w:pPr>
          </w:p>
        </w:tc>
      </w:tr>
      <w:tr w:rsidR="00B360B6" w:rsidRPr="004B4DAE" w:rsidTr="00B360B6">
        <w:trPr>
          <w:gridAfter w:val="1"/>
          <w:wAfter w:w="87" w:type="dxa"/>
          <w:trHeight w:val="384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B360B6" w:rsidRPr="005912F5" w:rsidRDefault="00B360B6" w:rsidP="00591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B360B6">
              <w:rPr>
                <w:szCs w:val="28"/>
              </w:rPr>
              <w:t>Самостоя</w:t>
            </w:r>
            <w:r w:rsidR="005912F5">
              <w:rPr>
                <w:szCs w:val="28"/>
              </w:rPr>
              <w:t>тельная (внеаудиторная) работа: подготовка к промежуточной аттестации</w:t>
            </w:r>
          </w:p>
        </w:tc>
        <w:tc>
          <w:tcPr>
            <w:tcW w:w="1134" w:type="dxa"/>
            <w:gridSpan w:val="2"/>
          </w:tcPr>
          <w:p w:rsidR="00B360B6" w:rsidRPr="003B0B2F" w:rsidRDefault="0002255C" w:rsidP="00D95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2" w:type="dxa"/>
          </w:tcPr>
          <w:p w:rsidR="00B360B6" w:rsidRPr="004B4DAE" w:rsidRDefault="00B360B6" w:rsidP="00D95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1004AF" w:rsidRPr="00772CEA" w:rsidRDefault="001004AF" w:rsidP="001004A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1004AF" w:rsidRDefault="001004AF" w:rsidP="001004AF"/>
    <w:p w:rsidR="001004AF" w:rsidRDefault="001004AF" w:rsidP="001004AF">
      <w:pPr>
        <w:spacing w:line="360" w:lineRule="auto"/>
        <w:rPr>
          <w:sz w:val="28"/>
          <w:szCs w:val="28"/>
        </w:rPr>
      </w:pPr>
    </w:p>
    <w:p w:rsidR="001004AF" w:rsidRDefault="001004AF" w:rsidP="001004AF">
      <w:pPr>
        <w:rPr>
          <w:sz w:val="28"/>
          <w:szCs w:val="28"/>
        </w:rPr>
      </w:pPr>
    </w:p>
    <w:p w:rsidR="001004AF" w:rsidRDefault="001004AF" w:rsidP="001004AF">
      <w:pPr>
        <w:rPr>
          <w:sz w:val="28"/>
          <w:szCs w:val="28"/>
        </w:rPr>
      </w:pPr>
    </w:p>
    <w:p w:rsidR="0005638C" w:rsidRDefault="0005638C" w:rsidP="001004AF">
      <w:pPr>
        <w:rPr>
          <w:sz w:val="28"/>
          <w:szCs w:val="28"/>
        </w:rPr>
        <w:sectPr w:rsidR="0005638C" w:rsidSect="00771F26">
          <w:pgSz w:w="16838" w:h="11906" w:orient="landscape"/>
          <w:pgMar w:top="1134" w:right="851" w:bottom="1134" w:left="1701" w:header="708" w:footer="708" w:gutter="0"/>
          <w:cols w:space="708"/>
          <w:docGrid w:linePitch="360"/>
        </w:sectPr>
      </w:pPr>
    </w:p>
    <w:p w:rsidR="001004AF" w:rsidRDefault="001004AF" w:rsidP="001004AF">
      <w:pPr>
        <w:rPr>
          <w:sz w:val="28"/>
          <w:szCs w:val="28"/>
        </w:rPr>
      </w:pPr>
    </w:p>
    <w:p w:rsidR="0005638C" w:rsidRPr="00741749" w:rsidRDefault="0005638C" w:rsidP="0005638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8144A0">
        <w:rPr>
          <w:sz w:val="32"/>
          <w:szCs w:val="32"/>
        </w:rPr>
        <w:t>Тематический план и содержание учебной дисциплины «Физическая культура»</w:t>
      </w:r>
    </w:p>
    <w:p w:rsidR="0005638C" w:rsidRPr="00C05D76" w:rsidRDefault="0005638C" w:rsidP="00056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</w:t>
      </w:r>
      <w:r w:rsidRPr="00C05D76">
        <w:rPr>
          <w:sz w:val="28"/>
          <w:szCs w:val="28"/>
          <w:lang w:val="en-US"/>
        </w:rPr>
        <w:t>курс</w:t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2"/>
        <w:gridCol w:w="784"/>
        <w:gridCol w:w="64"/>
        <w:gridCol w:w="7036"/>
        <w:gridCol w:w="1124"/>
        <w:gridCol w:w="1788"/>
      </w:tblGrid>
      <w:tr w:rsidR="0005638C" w:rsidRPr="000F2C9E" w:rsidTr="00D7380D">
        <w:trPr>
          <w:trHeight w:val="753"/>
        </w:trPr>
        <w:tc>
          <w:tcPr>
            <w:tcW w:w="3872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884" w:type="dxa"/>
            <w:gridSpan w:val="3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Объем часов</w:t>
            </w:r>
          </w:p>
        </w:tc>
        <w:tc>
          <w:tcPr>
            <w:tcW w:w="1788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96989">
              <w:rPr>
                <w:bCs/>
                <w:szCs w:val="28"/>
              </w:rPr>
              <w:t>Коды компе</w:t>
            </w:r>
            <w:r>
              <w:rPr>
                <w:bCs/>
                <w:szCs w:val="28"/>
              </w:rPr>
              <w:t>тенций и личностных результатов</w:t>
            </w:r>
            <w:r w:rsidRPr="00D96989">
              <w:rPr>
                <w:bCs/>
                <w:szCs w:val="28"/>
              </w:rPr>
              <w:t>, формированию которых способствует элемент программы</w:t>
            </w:r>
          </w:p>
        </w:tc>
      </w:tr>
      <w:tr w:rsidR="0005638C" w:rsidRPr="000F2C9E" w:rsidTr="00D7380D">
        <w:tc>
          <w:tcPr>
            <w:tcW w:w="3872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</w:t>
            </w:r>
          </w:p>
        </w:tc>
        <w:tc>
          <w:tcPr>
            <w:tcW w:w="848" w:type="dxa"/>
            <w:gridSpan w:val="2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7036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3</w:t>
            </w:r>
          </w:p>
        </w:tc>
        <w:tc>
          <w:tcPr>
            <w:tcW w:w="1788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</w:t>
            </w:r>
            <w:r w:rsidRPr="000F2C9E">
              <w:rPr>
                <w:bCs/>
                <w:szCs w:val="28"/>
              </w:rPr>
              <w:t>4</w:t>
            </w:r>
          </w:p>
        </w:tc>
      </w:tr>
      <w:tr w:rsidR="0005638C" w:rsidRPr="000F2C9E" w:rsidTr="00D7380D">
        <w:tc>
          <w:tcPr>
            <w:tcW w:w="3872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Введение в предмет</w:t>
            </w:r>
          </w:p>
        </w:tc>
        <w:tc>
          <w:tcPr>
            <w:tcW w:w="848" w:type="dxa"/>
            <w:gridSpan w:val="2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1</w:t>
            </w:r>
          </w:p>
        </w:tc>
        <w:tc>
          <w:tcPr>
            <w:tcW w:w="7036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Теоретические сведения</w:t>
            </w:r>
            <w:r w:rsidRPr="000F2C9E">
              <w:rPr>
                <w:bCs/>
                <w:szCs w:val="28"/>
                <w:lang w:val="en-US"/>
              </w:rPr>
              <w:t xml:space="preserve">, </w:t>
            </w:r>
            <w:r w:rsidRPr="000F2C9E">
              <w:rPr>
                <w:bCs/>
                <w:szCs w:val="28"/>
              </w:rPr>
              <w:t>техника безопасности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</w:t>
            </w: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65098">
              <w:rPr>
                <w:bCs/>
                <w:szCs w:val="28"/>
                <w:lang w:val="en-US"/>
              </w:rPr>
              <w:t>ОК 03, ОК 08</w:t>
            </w:r>
          </w:p>
        </w:tc>
      </w:tr>
      <w:tr w:rsidR="0005638C" w:rsidRPr="000F2C9E" w:rsidTr="00D7380D">
        <w:tc>
          <w:tcPr>
            <w:tcW w:w="3872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884" w:type="dxa"/>
            <w:gridSpan w:val="3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               </w:t>
            </w:r>
            <w:r w:rsidRPr="000F2C9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1788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c>
          <w:tcPr>
            <w:tcW w:w="3872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Тема 1.1. Техника бега на короткие дистанции</w:t>
            </w:r>
          </w:p>
        </w:tc>
        <w:tc>
          <w:tcPr>
            <w:tcW w:w="848" w:type="dxa"/>
            <w:gridSpan w:val="2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7036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  <w:lang w:val="en-US"/>
              </w:rPr>
            </w:pPr>
            <w:r w:rsidRPr="000F2C9E">
              <w:rPr>
                <w:bCs/>
                <w:szCs w:val="28"/>
                <w:lang w:val="en-US"/>
              </w:rPr>
              <w:t xml:space="preserve">    2</w:t>
            </w:r>
          </w:p>
        </w:tc>
        <w:tc>
          <w:tcPr>
            <w:tcW w:w="1788" w:type="dxa"/>
          </w:tcPr>
          <w:p w:rsidR="0005638C" w:rsidRPr="00265098" w:rsidRDefault="0005638C" w:rsidP="00D7380D">
            <w:pPr>
              <w:jc w:val="center"/>
            </w:pPr>
            <w:r w:rsidRPr="00265098">
              <w:t>ОК 03, ОК 08</w:t>
            </w: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c>
          <w:tcPr>
            <w:tcW w:w="3872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>Тема 1.2. Техника бега на средние дистанции</w:t>
            </w:r>
          </w:p>
        </w:tc>
        <w:tc>
          <w:tcPr>
            <w:tcW w:w="848" w:type="dxa"/>
            <w:gridSpan w:val="2"/>
          </w:tcPr>
          <w:p w:rsidR="0005638C" w:rsidRPr="000F2C9E" w:rsidRDefault="0005638C" w:rsidP="00D7380D">
            <w:pPr>
              <w:rPr>
                <w:szCs w:val="28"/>
              </w:rPr>
            </w:pPr>
            <w:r w:rsidRPr="000F2C9E">
              <w:rPr>
                <w:szCs w:val="28"/>
              </w:rPr>
              <w:t>3</w:t>
            </w:r>
          </w:p>
        </w:tc>
        <w:tc>
          <w:tcPr>
            <w:tcW w:w="7036" w:type="dxa"/>
          </w:tcPr>
          <w:p w:rsidR="0005638C" w:rsidRPr="000F2C9E" w:rsidRDefault="0005638C" w:rsidP="00D7380D">
            <w:pPr>
              <w:rPr>
                <w:szCs w:val="28"/>
              </w:rPr>
            </w:pPr>
            <w:r>
              <w:rPr>
                <w:szCs w:val="28"/>
              </w:rPr>
              <w:t>Кроссовая подготовка</w:t>
            </w:r>
            <w:r w:rsidRPr="000F2C9E">
              <w:rPr>
                <w:szCs w:val="28"/>
              </w:rPr>
              <w:t>. Кросс 2000. 3000метров. Развитие выносливости    Бег по пересеченной местности  Специальные беговые упражнения.  Подготовка к сдаче нормативов ГТО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</w:t>
            </w: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05638C" w:rsidRPr="00265098" w:rsidRDefault="0005638C" w:rsidP="00D7380D">
            <w:pPr>
              <w:jc w:val="center"/>
            </w:pPr>
            <w:r w:rsidRPr="00265098">
              <w:t>ОК 03, ОК 08</w:t>
            </w: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3872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bCs/>
                <w:szCs w:val="28"/>
              </w:rPr>
              <w:t>Тема 1.3. Бег на  длинные дистанции.  Прыжок в длину с места.</w:t>
            </w:r>
          </w:p>
        </w:tc>
        <w:tc>
          <w:tcPr>
            <w:tcW w:w="848" w:type="dxa"/>
            <w:gridSpan w:val="2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>4</w:t>
            </w:r>
          </w:p>
        </w:tc>
        <w:tc>
          <w:tcPr>
            <w:tcW w:w="7036" w:type="dxa"/>
          </w:tcPr>
          <w:p w:rsidR="0005638C" w:rsidRPr="000F2C9E" w:rsidRDefault="0005638C" w:rsidP="00D7380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F2C9E">
              <w:rPr>
                <w:szCs w:val="28"/>
              </w:rPr>
              <w:t xml:space="preserve"> Обучение техники прыжка в длину с места.</w:t>
            </w:r>
            <w:r w:rsidRPr="000F2C9E">
              <w:rPr>
                <w:szCs w:val="28"/>
              </w:rPr>
              <w:tab/>
            </w:r>
          </w:p>
          <w:p w:rsidR="0005638C" w:rsidRPr="000F2C9E" w:rsidRDefault="0005638C" w:rsidP="00D7380D">
            <w:pPr>
              <w:tabs>
                <w:tab w:val="num" w:pos="660"/>
              </w:tabs>
              <w:rPr>
                <w:szCs w:val="28"/>
              </w:rPr>
            </w:pPr>
            <w:r w:rsidRPr="000F2C9E">
              <w:rPr>
                <w:szCs w:val="28"/>
              </w:rPr>
              <w:t xml:space="preserve">Повышение уровня ОФП (специальные беговые упражнения). Подготовка к сдаче нормативов ГТО                              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05638C" w:rsidRPr="00265098" w:rsidRDefault="0005638C" w:rsidP="00D7380D">
            <w:pPr>
              <w:jc w:val="center"/>
            </w:pPr>
            <w:r w:rsidRPr="00265098">
              <w:t>ОК 03, ОК 08</w:t>
            </w: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72" w:type="dxa"/>
          </w:tcPr>
          <w:p w:rsidR="0005638C" w:rsidRPr="000F2C9E" w:rsidRDefault="0005638C" w:rsidP="00082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szCs w:val="28"/>
              </w:rPr>
              <w:t xml:space="preserve">Раздел </w:t>
            </w:r>
            <w:r w:rsidR="000822BB">
              <w:rPr>
                <w:szCs w:val="28"/>
              </w:rPr>
              <w:t>2</w:t>
            </w:r>
            <w:r w:rsidRPr="000F2C9E">
              <w:rPr>
                <w:szCs w:val="28"/>
              </w:rPr>
              <w:t xml:space="preserve">.  </w:t>
            </w:r>
            <w:r w:rsidRPr="000F2C9E">
              <w:rPr>
                <w:bCs/>
                <w:szCs w:val="28"/>
              </w:rPr>
              <w:t>Спортивные игры (баскетбол)</w:t>
            </w:r>
          </w:p>
        </w:tc>
        <w:tc>
          <w:tcPr>
            <w:tcW w:w="7884" w:type="dxa"/>
            <w:gridSpan w:val="3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                      </w:t>
            </w:r>
            <w:r w:rsidRPr="000F2C9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124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</w:t>
            </w:r>
          </w:p>
        </w:tc>
        <w:tc>
          <w:tcPr>
            <w:tcW w:w="1788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72" w:type="dxa"/>
            <w:vMerge w:val="restart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Тема </w:t>
            </w:r>
            <w:r w:rsidR="000822BB">
              <w:rPr>
                <w:bCs/>
                <w:szCs w:val="28"/>
              </w:rPr>
              <w:t>2</w:t>
            </w:r>
            <w:r w:rsidRPr="000F2C9E">
              <w:rPr>
                <w:bCs/>
                <w:szCs w:val="28"/>
              </w:rPr>
              <w:t xml:space="preserve">.1 </w:t>
            </w:r>
            <w:r w:rsidRPr="000F2C9E">
              <w:rPr>
                <w:iCs/>
                <w:color w:val="000000"/>
                <w:szCs w:val="28"/>
              </w:rPr>
              <w:t>Техника владения мячом.</w:t>
            </w:r>
          </w:p>
          <w:p w:rsidR="0005638C" w:rsidRPr="000F2C9E" w:rsidRDefault="0005638C" w:rsidP="00D7380D">
            <w:pPr>
              <w:rPr>
                <w:bCs/>
                <w:szCs w:val="28"/>
              </w:rPr>
            </w:pPr>
          </w:p>
          <w:p w:rsidR="0005638C" w:rsidRPr="000F2C9E" w:rsidRDefault="0005638C" w:rsidP="00D7380D">
            <w:pPr>
              <w:rPr>
                <w:bCs/>
                <w:szCs w:val="28"/>
              </w:rPr>
            </w:pPr>
          </w:p>
        </w:tc>
        <w:tc>
          <w:tcPr>
            <w:tcW w:w="784" w:type="dxa"/>
          </w:tcPr>
          <w:p w:rsidR="0005638C" w:rsidRPr="000F2C9E" w:rsidRDefault="000A2E88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7100" w:type="dxa"/>
            <w:gridSpan w:val="2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Передача и ловля мяча на месте в парах двумя руками от груди, одной   рукой от плеча, двумя руками из за головы, с отскоком от пола. Ведение мяча правой, левой рукой на месте и в движении, с изменением скорости и  высоты отскока.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</w:t>
            </w:r>
          </w:p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</w:t>
            </w:r>
          </w:p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3872" w:type="dxa"/>
            <w:vMerge/>
          </w:tcPr>
          <w:p w:rsidR="0005638C" w:rsidRPr="000F2C9E" w:rsidRDefault="0005638C" w:rsidP="00D7380D">
            <w:pPr>
              <w:rPr>
                <w:szCs w:val="28"/>
              </w:rPr>
            </w:pPr>
          </w:p>
        </w:tc>
        <w:tc>
          <w:tcPr>
            <w:tcW w:w="784" w:type="dxa"/>
          </w:tcPr>
          <w:p w:rsidR="0005638C" w:rsidRPr="000F2C9E" w:rsidRDefault="000A2E88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7100" w:type="dxa"/>
            <w:gridSpan w:val="2"/>
          </w:tcPr>
          <w:p w:rsidR="0005638C" w:rsidRPr="000F2C9E" w:rsidRDefault="0005638C" w:rsidP="00D7380D">
            <w:pPr>
              <w:tabs>
                <w:tab w:val="num" w:pos="660"/>
              </w:tabs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Совершенствование техники выполнения перемещения в защитной стойке баскетболиста. Применение правил игры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  <w:lang w:val="en-US"/>
              </w:rPr>
              <w:t xml:space="preserve">    </w:t>
            </w:r>
            <w:r w:rsidRPr="000F2C9E">
              <w:rPr>
                <w:bCs/>
                <w:szCs w:val="28"/>
              </w:rPr>
              <w:t>2</w:t>
            </w:r>
          </w:p>
        </w:tc>
        <w:tc>
          <w:tcPr>
            <w:tcW w:w="1788" w:type="dxa"/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72" w:type="dxa"/>
          </w:tcPr>
          <w:p w:rsidR="0005638C" w:rsidRPr="000F2C9E" w:rsidRDefault="0005638C" w:rsidP="000822BB">
            <w:pPr>
              <w:rPr>
                <w:szCs w:val="28"/>
              </w:rPr>
            </w:pPr>
            <w:r w:rsidRPr="000F2C9E">
              <w:rPr>
                <w:bCs/>
                <w:szCs w:val="28"/>
              </w:rPr>
              <w:lastRenderedPageBreak/>
              <w:t xml:space="preserve">Тема </w:t>
            </w:r>
            <w:r w:rsidR="000822BB">
              <w:rPr>
                <w:bCs/>
                <w:szCs w:val="28"/>
              </w:rPr>
              <w:t>2</w:t>
            </w:r>
            <w:r w:rsidRPr="000F2C9E">
              <w:rPr>
                <w:bCs/>
                <w:szCs w:val="28"/>
              </w:rPr>
              <w:t>.2 техника игры в нападении,</w:t>
            </w:r>
          </w:p>
        </w:tc>
        <w:tc>
          <w:tcPr>
            <w:tcW w:w="784" w:type="dxa"/>
          </w:tcPr>
          <w:p w:rsidR="0005638C" w:rsidRPr="000F2C9E" w:rsidRDefault="000A2E88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7100" w:type="dxa"/>
            <w:gridSpan w:val="2"/>
          </w:tcPr>
          <w:p w:rsidR="0005638C" w:rsidRPr="000F2C9E" w:rsidRDefault="0005638C" w:rsidP="00D7380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Ведение мяча при сближении с соперником. Броски в корзину, штрафной бросок,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2</w:t>
            </w:r>
          </w:p>
        </w:tc>
        <w:tc>
          <w:tcPr>
            <w:tcW w:w="1788" w:type="dxa"/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D7380D">
        <w:tblPrEx>
          <w:tblLook w:val="04A0" w:firstRow="1" w:lastRow="0" w:firstColumn="1" w:lastColumn="0" w:noHBand="0" w:noVBand="1"/>
        </w:tblPrEx>
        <w:tc>
          <w:tcPr>
            <w:tcW w:w="3872" w:type="dxa"/>
          </w:tcPr>
          <w:p w:rsidR="0005638C" w:rsidRPr="000F2C9E" w:rsidRDefault="0005638C" w:rsidP="000822BB">
            <w:pPr>
              <w:rPr>
                <w:szCs w:val="28"/>
              </w:rPr>
            </w:pPr>
            <w:r w:rsidRPr="000F2C9E">
              <w:rPr>
                <w:bCs/>
                <w:szCs w:val="28"/>
              </w:rPr>
              <w:t xml:space="preserve">Тема </w:t>
            </w:r>
            <w:r w:rsidR="000822BB">
              <w:rPr>
                <w:bCs/>
                <w:szCs w:val="28"/>
              </w:rPr>
              <w:t>2.3. Т</w:t>
            </w:r>
            <w:r w:rsidR="006D4848">
              <w:rPr>
                <w:bCs/>
                <w:szCs w:val="28"/>
              </w:rPr>
              <w:t xml:space="preserve">ехника игры в </w:t>
            </w:r>
            <w:r w:rsidRPr="000F2C9E">
              <w:rPr>
                <w:bCs/>
                <w:szCs w:val="28"/>
              </w:rPr>
              <w:t>защите</w:t>
            </w:r>
          </w:p>
        </w:tc>
        <w:tc>
          <w:tcPr>
            <w:tcW w:w="784" w:type="dxa"/>
          </w:tcPr>
          <w:p w:rsidR="0005638C" w:rsidRPr="000F2C9E" w:rsidRDefault="000A2E88" w:rsidP="00D7380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100" w:type="dxa"/>
            <w:gridSpan w:val="2"/>
          </w:tcPr>
          <w:p w:rsidR="0005638C" w:rsidRPr="000F2C9E" w:rsidRDefault="0005638C" w:rsidP="00D7380D">
            <w:pPr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Вырывание и выбивание мяча, перехваты, овладение мячом при отскоке от щита или корзины,</w:t>
            </w:r>
            <w:r w:rsidRPr="000F2C9E">
              <w:rPr>
                <w:bCs/>
                <w:szCs w:val="28"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:rsidR="0005638C" w:rsidRPr="000F2C9E" w:rsidRDefault="0005638C" w:rsidP="00D73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     2</w:t>
            </w:r>
          </w:p>
        </w:tc>
        <w:tc>
          <w:tcPr>
            <w:tcW w:w="1788" w:type="dxa"/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D7380D">
        <w:trPr>
          <w:trHeight w:val="640"/>
        </w:trPr>
        <w:tc>
          <w:tcPr>
            <w:tcW w:w="3872" w:type="dxa"/>
            <w:vMerge w:val="restart"/>
            <w:hideMark/>
          </w:tcPr>
          <w:p w:rsidR="0005638C" w:rsidRPr="000F2C9E" w:rsidRDefault="0005638C" w:rsidP="000822BB">
            <w:pPr>
              <w:rPr>
                <w:bCs/>
                <w:szCs w:val="28"/>
              </w:rPr>
            </w:pPr>
            <w:r w:rsidRPr="000F2C9E">
              <w:rPr>
                <w:bCs/>
                <w:szCs w:val="28"/>
              </w:rPr>
              <w:t xml:space="preserve">Тема </w:t>
            </w:r>
            <w:r w:rsidR="000822BB">
              <w:rPr>
                <w:bCs/>
                <w:szCs w:val="28"/>
              </w:rPr>
              <w:t>2</w:t>
            </w:r>
            <w:r w:rsidRPr="000F2C9E">
              <w:rPr>
                <w:bCs/>
                <w:szCs w:val="28"/>
              </w:rPr>
              <w:t>.4 Тактика игры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8C" w:rsidRPr="000F2C9E" w:rsidRDefault="000A2E88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5638C" w:rsidP="00D7380D">
            <w:pPr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38C" w:rsidRPr="000F2C9E" w:rsidRDefault="0005638C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D7380D">
        <w:trPr>
          <w:trHeight w:val="640"/>
        </w:trPr>
        <w:tc>
          <w:tcPr>
            <w:tcW w:w="3872" w:type="dxa"/>
            <w:vMerge/>
            <w:hideMark/>
          </w:tcPr>
          <w:p w:rsidR="0005638C" w:rsidRPr="000F2C9E" w:rsidRDefault="0005638C" w:rsidP="00D7380D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A2E88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5638C" w:rsidP="00D7380D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Персональная защита</w:t>
            </w:r>
            <w:r w:rsidRPr="000F2C9E">
              <w:rPr>
                <w:bCs/>
                <w:szCs w:val="28"/>
              </w:rPr>
              <w:t xml:space="preserve">. Прессинг. </w:t>
            </w:r>
            <w:r w:rsidRPr="000F2C9E">
              <w:rPr>
                <w:iCs/>
                <w:color w:val="000000"/>
                <w:szCs w:val="28"/>
              </w:rPr>
              <w:t>Зонная защита.  Смешанная защита.</w:t>
            </w:r>
            <w:r w:rsidRPr="000F2C9E">
              <w:rPr>
                <w:bCs/>
                <w:szCs w:val="28"/>
              </w:rPr>
              <w:t xml:space="preserve"> Учебная игра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38C" w:rsidRPr="000F2C9E" w:rsidRDefault="0005638C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D7380D">
        <w:trPr>
          <w:trHeight w:val="640"/>
        </w:trPr>
        <w:tc>
          <w:tcPr>
            <w:tcW w:w="3872" w:type="dxa"/>
            <w:vMerge/>
            <w:hideMark/>
          </w:tcPr>
          <w:p w:rsidR="0005638C" w:rsidRPr="000F2C9E" w:rsidRDefault="0005638C" w:rsidP="00D7380D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5638C" w:rsidP="000A2E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</w:t>
            </w:r>
            <w:r w:rsidR="000A2E88">
              <w:rPr>
                <w:szCs w:val="28"/>
              </w:rPr>
              <w:t>1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5638C" w:rsidP="00D7380D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>Индивидуальные действия игрока с мячом и без мяча Взаимодействие двух и трех игроков без противника и с противником</w:t>
            </w:r>
            <w:r w:rsidRPr="000F2C9E">
              <w:rPr>
                <w:bCs/>
                <w:szCs w:val="28"/>
              </w:rPr>
              <w:t>. Учебная игра.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38C" w:rsidRPr="000F2C9E" w:rsidRDefault="0005638C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Default="0005638C" w:rsidP="00D7380D">
            <w:r w:rsidRPr="006C2A09">
              <w:t>ОК 03, ОК 08</w:t>
            </w:r>
          </w:p>
        </w:tc>
      </w:tr>
      <w:tr w:rsidR="0005638C" w:rsidRPr="000F2C9E" w:rsidTr="000A2E88">
        <w:trPr>
          <w:trHeight w:val="640"/>
        </w:trPr>
        <w:tc>
          <w:tcPr>
            <w:tcW w:w="3872" w:type="dxa"/>
            <w:vMerge/>
            <w:hideMark/>
          </w:tcPr>
          <w:p w:rsidR="0005638C" w:rsidRPr="000F2C9E" w:rsidRDefault="0005638C" w:rsidP="00D7380D">
            <w:pPr>
              <w:rPr>
                <w:bCs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5638C" w:rsidP="000A2E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 w:rsidRPr="000F2C9E">
              <w:rPr>
                <w:szCs w:val="28"/>
              </w:rPr>
              <w:t>1</w:t>
            </w:r>
            <w:r w:rsidR="000A2E88">
              <w:rPr>
                <w:szCs w:val="28"/>
              </w:rPr>
              <w:t>2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Pr="000F2C9E" w:rsidRDefault="0005638C" w:rsidP="00D7380D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F2C9E">
              <w:rPr>
                <w:iCs/>
                <w:color w:val="000000"/>
                <w:szCs w:val="28"/>
              </w:rPr>
              <w:t xml:space="preserve">Скрестное перемещение, движение восьмеркой. Заслон. </w:t>
            </w:r>
            <w:r w:rsidRPr="000F2C9E">
              <w:rPr>
                <w:bCs/>
                <w:szCs w:val="28"/>
              </w:rPr>
              <w:t xml:space="preserve"> Учебная игра.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38C" w:rsidRPr="000F2C9E" w:rsidRDefault="0005638C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 w:rsidRPr="000F2C9E"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8C" w:rsidRDefault="0005638C" w:rsidP="00D7380D">
            <w:r w:rsidRPr="006C2A09">
              <w:t>ОК 03, ОК 08</w:t>
            </w:r>
          </w:p>
        </w:tc>
      </w:tr>
      <w:tr w:rsidR="000A2E88" w:rsidRPr="000F2C9E" w:rsidTr="002D6213">
        <w:trPr>
          <w:trHeight w:val="303"/>
        </w:trPr>
        <w:tc>
          <w:tcPr>
            <w:tcW w:w="3872" w:type="dxa"/>
          </w:tcPr>
          <w:p w:rsidR="000A2E88" w:rsidRPr="000F2C9E" w:rsidRDefault="006D4848" w:rsidP="00D7380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Промежуточная аттестация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88" w:rsidRPr="000F2C9E" w:rsidRDefault="006D4848" w:rsidP="000A2E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13 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88" w:rsidRPr="000F2C9E" w:rsidRDefault="006D4848" w:rsidP="00D7380D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Сдача контрольных нормативов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E88" w:rsidRPr="000F2C9E" w:rsidRDefault="006D4848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88" w:rsidRPr="006C2A09" w:rsidRDefault="006D4848" w:rsidP="00D7380D">
            <w:r w:rsidRPr="006C2A09">
              <w:t>ОК 03, ОК 08</w:t>
            </w:r>
          </w:p>
        </w:tc>
      </w:tr>
      <w:tr w:rsidR="006D4848" w:rsidRPr="000F2C9E" w:rsidTr="00BF2927">
        <w:trPr>
          <w:trHeight w:val="640"/>
        </w:trPr>
        <w:tc>
          <w:tcPr>
            <w:tcW w:w="3872" w:type="dxa"/>
          </w:tcPr>
          <w:p w:rsidR="006D4848" w:rsidRPr="000F2C9E" w:rsidRDefault="006D4848" w:rsidP="00D7380D">
            <w:pPr>
              <w:rPr>
                <w:bCs/>
                <w:szCs w:val="28"/>
              </w:rPr>
            </w:pPr>
          </w:p>
        </w:tc>
        <w:tc>
          <w:tcPr>
            <w:tcW w:w="788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48" w:rsidRPr="000F2C9E" w:rsidRDefault="006D4848" w:rsidP="00D7380D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 xml:space="preserve">Самостоятельная работа: </w:t>
            </w:r>
            <w:r w:rsidR="002D6213">
              <w:rPr>
                <w:iCs/>
                <w:color w:val="000000"/>
                <w:szCs w:val="28"/>
              </w:rPr>
              <w:t>подготовка к промежуточной аттестации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48" w:rsidRPr="000F2C9E" w:rsidRDefault="002D6213" w:rsidP="00D738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48" w:rsidRPr="006C2A09" w:rsidRDefault="006D4848" w:rsidP="00D7380D"/>
        </w:tc>
      </w:tr>
    </w:tbl>
    <w:p w:rsidR="001004AF" w:rsidRPr="005F18F6" w:rsidRDefault="001004AF" w:rsidP="001004AF">
      <w:pPr>
        <w:rPr>
          <w:sz w:val="28"/>
          <w:szCs w:val="28"/>
        </w:rPr>
        <w:sectPr w:rsidR="001004AF" w:rsidRPr="005F18F6" w:rsidSect="00771F26">
          <w:pgSz w:w="16838" w:h="11906" w:orient="landscape"/>
          <w:pgMar w:top="1134" w:right="851" w:bottom="1134" w:left="1701" w:header="708" w:footer="708" w:gutter="0"/>
          <w:cols w:space="708"/>
          <w:docGrid w:linePitch="360"/>
        </w:sectPr>
      </w:pPr>
    </w:p>
    <w:p w:rsidR="008144A0" w:rsidRPr="00F64A60" w:rsidRDefault="002D6213" w:rsidP="004C7526">
      <w:pPr>
        <w:jc w:val="center"/>
        <w:rPr>
          <w:sz w:val="32"/>
          <w:szCs w:val="32"/>
        </w:rPr>
      </w:pPr>
      <w:r>
        <w:rPr>
          <w:caps/>
          <w:sz w:val="28"/>
          <w:szCs w:val="28"/>
        </w:rPr>
        <w:lastRenderedPageBreak/>
        <w:t>3</w:t>
      </w:r>
      <w:r w:rsidR="008144A0" w:rsidRPr="004B4DAE">
        <w:rPr>
          <w:caps/>
          <w:sz w:val="28"/>
          <w:szCs w:val="28"/>
        </w:rPr>
        <w:t xml:space="preserve">. </w:t>
      </w:r>
      <w:r w:rsidR="008144A0" w:rsidRPr="00F64A60">
        <w:rPr>
          <w:sz w:val="32"/>
          <w:szCs w:val="32"/>
        </w:rPr>
        <w:t>Условия реализации рабочей программы дисциплины</w:t>
      </w:r>
    </w:p>
    <w:p w:rsidR="008144A0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8144A0" w:rsidRPr="00120AA3" w:rsidRDefault="002D6213" w:rsidP="004C7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="008144A0" w:rsidRPr="00120AA3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20AA3">
        <w:rPr>
          <w:sz w:val="28"/>
          <w:szCs w:val="28"/>
        </w:rPr>
        <w:t>Реализация программы дисциплины требует наличия беговой дорожки и спортивного зала.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 xml:space="preserve">Оборудование </w:t>
      </w:r>
      <w:r w:rsidRPr="00120AA3">
        <w:rPr>
          <w:sz w:val="28"/>
          <w:szCs w:val="28"/>
        </w:rPr>
        <w:t>спортивного зала</w:t>
      </w:r>
      <w:r w:rsidRPr="00120AA3">
        <w:rPr>
          <w:bCs/>
          <w:sz w:val="28"/>
          <w:szCs w:val="28"/>
        </w:rPr>
        <w:t>: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посадочные места по количеству обучающихся;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рабочее место преподавателя;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спортивный инвентарь.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Оборудование спортивного зала и спортивной площадки: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гантели;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тренажеры;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гири;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баскетбольные, волейбольные, гандбольные, футбольные, теннисные мячи;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скакалки;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гимнастические маты;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скамейки;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секундомеры;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ракетки для бадминтона и настольного тенниса и т.д.</w:t>
      </w:r>
    </w:p>
    <w:p w:rsidR="008144A0" w:rsidRPr="00120AA3" w:rsidRDefault="002D6213" w:rsidP="004C75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>
        <w:rPr>
          <w:sz w:val="32"/>
          <w:szCs w:val="28"/>
        </w:rPr>
        <w:t>3</w:t>
      </w:r>
      <w:r w:rsidR="008144A0" w:rsidRPr="00120AA3">
        <w:rPr>
          <w:sz w:val="32"/>
          <w:szCs w:val="28"/>
        </w:rPr>
        <w:t>.2. Информационное обеспечение обучения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20AA3">
        <w:rPr>
          <w:sz w:val="28"/>
          <w:szCs w:val="28"/>
        </w:rPr>
        <w:t>Перечень рекомендуемых учебных изданий, Интернет-ресурсов, дополнительной лит</w:t>
      </w:r>
    </w:p>
    <w:p w:rsidR="008144A0" w:rsidRPr="00120AA3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Основные источники:</w:t>
      </w:r>
    </w:p>
    <w:p w:rsidR="008144A0" w:rsidRPr="00120AA3" w:rsidRDefault="008144A0" w:rsidP="008144A0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20AA3">
        <w:rPr>
          <w:sz w:val="28"/>
          <w:szCs w:val="28"/>
        </w:rPr>
        <w:t>. Ильинич, Гардарики,  В.И.Физическая культура студента / В.И. Ильинич. – М.: Гардарики, 2012. - 235с.</w:t>
      </w:r>
    </w:p>
    <w:p w:rsidR="008144A0" w:rsidRPr="00120AA3" w:rsidRDefault="008144A0" w:rsidP="008144A0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20AA3">
        <w:rPr>
          <w:sz w:val="28"/>
          <w:szCs w:val="28"/>
        </w:rPr>
        <w:t xml:space="preserve">. Евсеев, Ю.И.  Профессионально-оздоровительная физическая культура студента. учеб. пособие. /  Ю.И.Евсеев— М.: издательство Просвещение,  2013. - 127 с.    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120AA3">
        <w:rPr>
          <w:sz w:val="28"/>
          <w:szCs w:val="28"/>
        </w:rPr>
        <w:t>. Никифорова, Г.С. Психология здоровья: Учебник для вузов / Г.С.Никифорова. – М. издательство Просвещение,  2010. - 118 с.</w:t>
      </w:r>
    </w:p>
    <w:p w:rsidR="008144A0" w:rsidRPr="00120AA3" w:rsidRDefault="008144A0" w:rsidP="008144A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120AA3">
        <w:rPr>
          <w:sz w:val="28"/>
          <w:szCs w:val="28"/>
        </w:rPr>
        <w:t>. Волков, В.Ю. Физическая культура. /  В.Ю. Волков. 2-ое изд. испр. и доп. – СПб.: Изд-во Политехн. Ун-та., 2011. - 143 с.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0AA3">
        <w:rPr>
          <w:sz w:val="28"/>
          <w:szCs w:val="28"/>
        </w:rPr>
        <w:t>. Лутченко, Н.Г.Самостоятельные занятия физическими упражнениями. Учебно-методическое пособие / Н.Г. Лутченко.-М.: издательство Просвещение,   2012. - 125 с.</w:t>
      </w:r>
    </w:p>
    <w:p w:rsidR="008144A0" w:rsidRPr="00120AA3" w:rsidRDefault="008144A0" w:rsidP="008144A0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20AA3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Pr="00120AA3">
        <w:rPr>
          <w:sz w:val="28"/>
          <w:szCs w:val="28"/>
        </w:rPr>
        <w:t xml:space="preserve">11 июня  2014 г. </w:t>
      </w:r>
    </w:p>
    <w:p w:rsidR="008144A0" w:rsidRPr="00120AA3" w:rsidRDefault="008144A0" w:rsidP="008144A0">
      <w:pPr>
        <w:spacing w:line="360" w:lineRule="auto"/>
        <w:ind w:firstLine="709"/>
        <w:jc w:val="both"/>
        <w:rPr>
          <w:sz w:val="28"/>
          <w:szCs w:val="28"/>
        </w:rPr>
      </w:pPr>
      <w:r w:rsidRPr="00120AA3">
        <w:rPr>
          <w:sz w:val="28"/>
          <w:szCs w:val="28"/>
        </w:rPr>
        <w:t>Интернет-ресурсы:</w:t>
      </w:r>
    </w:p>
    <w:p w:rsidR="00237ECC" w:rsidRPr="00237ECC" w:rsidRDefault="00237ECC" w:rsidP="00237ECC">
      <w:pPr>
        <w:spacing w:line="360" w:lineRule="auto"/>
        <w:ind w:firstLine="709"/>
        <w:jc w:val="both"/>
        <w:rPr>
          <w:sz w:val="28"/>
          <w:szCs w:val="28"/>
        </w:rPr>
      </w:pPr>
      <w:r w:rsidRPr="00237ECC">
        <w:rPr>
          <w:sz w:val="28"/>
          <w:szCs w:val="28"/>
        </w:rPr>
        <w:t>1.</w:t>
      </w:r>
      <w:r w:rsidRPr="00237ECC">
        <w:rPr>
          <w:sz w:val="28"/>
          <w:szCs w:val="28"/>
        </w:rPr>
        <w:tab/>
        <w:t>Официальный сайт Министерства спорта Российской Федерации [Электронный ресурс] Режим доступа: https://www.minsport.gov.ru</w:t>
      </w:r>
    </w:p>
    <w:p w:rsidR="00237ECC" w:rsidRDefault="00237ECC" w:rsidP="00237ECC">
      <w:pPr>
        <w:spacing w:line="360" w:lineRule="auto"/>
        <w:ind w:firstLine="709"/>
        <w:jc w:val="both"/>
        <w:rPr>
          <w:sz w:val="28"/>
          <w:szCs w:val="28"/>
        </w:rPr>
      </w:pPr>
      <w:r w:rsidRPr="00237ECC">
        <w:rPr>
          <w:sz w:val="28"/>
          <w:szCs w:val="28"/>
        </w:rPr>
        <w:t>2.</w:t>
      </w:r>
      <w:r w:rsidRPr="00237ECC">
        <w:rPr>
          <w:sz w:val="28"/>
          <w:szCs w:val="28"/>
        </w:rPr>
        <w:tab/>
        <w:t xml:space="preserve">Официальный сайт Олимпийского комитета России. [Электронный ресурс] Режим доступа: </w:t>
      </w:r>
      <w:hyperlink r:id="rId14" w:history="1">
        <w:r w:rsidRPr="004F6B18">
          <w:rPr>
            <w:rStyle w:val="ab"/>
            <w:sz w:val="28"/>
            <w:szCs w:val="28"/>
          </w:rPr>
          <w:t>http://olympic.ru</w:t>
        </w:r>
      </w:hyperlink>
    </w:p>
    <w:p w:rsidR="008144A0" w:rsidRPr="008E147F" w:rsidRDefault="008144A0" w:rsidP="00237E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ВФСК ГТО</w:t>
      </w:r>
      <w:r w:rsidRPr="003F0021">
        <w:rPr>
          <w:sz w:val="28"/>
          <w:szCs w:val="28"/>
        </w:rPr>
        <w:t xml:space="preserve"> </w:t>
      </w:r>
      <w:r w:rsidRPr="0003009E">
        <w:rPr>
          <w:sz w:val="28"/>
          <w:szCs w:val="28"/>
        </w:rPr>
        <w:t>(Электронный ресурс):</w:t>
      </w:r>
      <w:r w:rsidRPr="00760CDA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8E147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gto</w:t>
      </w:r>
      <w:r w:rsidRPr="008E147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8E147F">
        <w:rPr>
          <w:sz w:val="28"/>
          <w:szCs w:val="28"/>
        </w:rPr>
        <w:t xml:space="preserve">  </w:t>
      </w:r>
    </w:p>
    <w:p w:rsidR="008144A0" w:rsidRPr="001A3C1B" w:rsidRDefault="008144A0" w:rsidP="008144A0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4.</w:t>
      </w:r>
      <w:r w:rsidRPr="00F229C2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КонсультантПлюс</w:t>
      </w:r>
      <w:r>
        <w:rPr>
          <w:caps/>
          <w:sz w:val="28"/>
          <w:szCs w:val="28"/>
        </w:rPr>
        <w:t xml:space="preserve"> </w:t>
      </w:r>
      <w:r w:rsidRPr="003F0021">
        <w:rPr>
          <w:sz w:val="28"/>
          <w:szCs w:val="28"/>
        </w:rPr>
        <w:t xml:space="preserve"> </w:t>
      </w:r>
      <w:r w:rsidRPr="0003009E">
        <w:rPr>
          <w:sz w:val="28"/>
          <w:szCs w:val="28"/>
        </w:rPr>
        <w:t>(Электронный ресурс):</w:t>
      </w:r>
      <w:r>
        <w:rPr>
          <w:sz w:val="28"/>
          <w:szCs w:val="28"/>
          <w:lang w:val="en-US"/>
        </w:rPr>
        <w:t>www</w:t>
      </w:r>
      <w:r w:rsidRPr="001A3C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consultfnt</w:t>
      </w:r>
      <w:r w:rsidRPr="001A3C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1A3C1B">
        <w:rPr>
          <w:sz w:val="28"/>
          <w:szCs w:val="28"/>
        </w:rPr>
        <w:t>.</w:t>
      </w:r>
    </w:p>
    <w:p w:rsidR="008144A0" w:rsidRDefault="008144A0" w:rsidP="0081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771F26" w:rsidRPr="00E33D76" w:rsidRDefault="00771F26" w:rsidP="00771F26">
      <w:pPr>
        <w:spacing w:line="360" w:lineRule="auto"/>
        <w:jc w:val="both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771F26" w:rsidRDefault="00771F26" w:rsidP="005C68F3">
      <w:pPr>
        <w:spacing w:after="200" w:line="360" w:lineRule="auto"/>
        <w:rPr>
          <w:caps/>
          <w:sz w:val="28"/>
          <w:szCs w:val="28"/>
        </w:rPr>
      </w:pPr>
    </w:p>
    <w:p w:rsidR="00237ECC" w:rsidRPr="00237ECC" w:rsidRDefault="00237ECC" w:rsidP="00237ECC">
      <w:pPr>
        <w:spacing w:line="360" w:lineRule="auto"/>
        <w:contextualSpacing/>
        <w:jc w:val="center"/>
        <w:rPr>
          <w:sz w:val="28"/>
        </w:rPr>
      </w:pPr>
      <w:r w:rsidRPr="00237ECC">
        <w:rPr>
          <w:sz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3101"/>
        <w:gridCol w:w="3101"/>
      </w:tblGrid>
      <w:tr w:rsidR="00237ECC" w:rsidRPr="00237ECC" w:rsidTr="00D7380D">
        <w:tc>
          <w:tcPr>
            <w:tcW w:w="1760" w:type="pct"/>
          </w:tcPr>
          <w:p w:rsidR="00237ECC" w:rsidRPr="00237ECC" w:rsidRDefault="00237ECC" w:rsidP="00237ECC">
            <w:pPr>
              <w:spacing w:line="360" w:lineRule="auto"/>
              <w:jc w:val="center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Результаты обучения</w:t>
            </w:r>
          </w:p>
        </w:tc>
        <w:tc>
          <w:tcPr>
            <w:tcW w:w="1620" w:type="pct"/>
          </w:tcPr>
          <w:p w:rsidR="00237ECC" w:rsidRPr="00237ECC" w:rsidRDefault="00237ECC" w:rsidP="00237ECC">
            <w:pPr>
              <w:spacing w:line="360" w:lineRule="auto"/>
              <w:jc w:val="center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Критерии оценки</w:t>
            </w:r>
          </w:p>
        </w:tc>
        <w:tc>
          <w:tcPr>
            <w:tcW w:w="1620" w:type="pct"/>
          </w:tcPr>
          <w:p w:rsidR="00237ECC" w:rsidRPr="00237ECC" w:rsidRDefault="00237ECC" w:rsidP="00237ECC">
            <w:pPr>
              <w:spacing w:line="360" w:lineRule="auto"/>
              <w:jc w:val="center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Методы оценки</w:t>
            </w:r>
          </w:p>
        </w:tc>
      </w:tr>
      <w:tr w:rsidR="00237ECC" w:rsidRPr="00237ECC" w:rsidTr="00D7380D">
        <w:tc>
          <w:tcPr>
            <w:tcW w:w="5000" w:type="pct"/>
            <w:gridSpan w:val="3"/>
          </w:tcPr>
          <w:p w:rsidR="00237ECC" w:rsidRPr="00237ECC" w:rsidRDefault="00237ECC" w:rsidP="00237EC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</w:rPr>
              <w:t>Перечень знаний, осваиваемых в рамках дисциплины</w:t>
            </w:r>
          </w:p>
        </w:tc>
      </w:tr>
      <w:tr w:rsidR="00237ECC" w:rsidRPr="00237ECC" w:rsidTr="00D87D3E">
        <w:trPr>
          <w:trHeight w:val="3516"/>
        </w:trPr>
        <w:tc>
          <w:tcPr>
            <w:tcW w:w="1760" w:type="pct"/>
          </w:tcPr>
          <w:p w:rsidR="00237ECC" w:rsidRPr="00237ECC" w:rsidRDefault="00237ECC" w:rsidP="00237ECC">
            <w:pPr>
              <w:spacing w:line="276" w:lineRule="auto"/>
            </w:pPr>
            <w:r w:rsidRPr="00237ECC">
              <w:rPr>
                <w:sz w:val="22"/>
                <w:szCs w:val="22"/>
              </w:rPr>
              <w:t xml:space="preserve">О роли физической культуры 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sz w:val="22"/>
                <w:szCs w:val="22"/>
              </w:rPr>
              <w:t>в общекультурном, профессиональном и социальном развитии человека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sz w:val="22"/>
                <w:szCs w:val="22"/>
              </w:rPr>
              <w:t>Основы здорового образа жизни</w:t>
            </w:r>
          </w:p>
        </w:tc>
        <w:tc>
          <w:tcPr>
            <w:tcW w:w="1620" w:type="pct"/>
          </w:tcPr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Демонстрирует системные знания в области основ здорового образа жизни и роли физической культуры в гармоничном развитии личности человека,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Владеет информацией о регулярных физических нагрузках в выбранной специальности и способах профилактики профзаболеваний</w:t>
            </w:r>
          </w:p>
        </w:tc>
        <w:tc>
          <w:tcPr>
            <w:tcW w:w="1620" w:type="pct"/>
          </w:tcPr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Результаты тестирования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237ECC" w:rsidRPr="00237ECC" w:rsidTr="00D7380D">
        <w:tc>
          <w:tcPr>
            <w:tcW w:w="5000" w:type="pct"/>
            <w:gridSpan w:val="3"/>
          </w:tcPr>
          <w:p w:rsidR="00237ECC" w:rsidRPr="00237ECC" w:rsidRDefault="00237ECC" w:rsidP="00237EC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</w:rPr>
              <w:t>Перечень умений, осваиваемых в рамках дисциплины</w:t>
            </w:r>
          </w:p>
        </w:tc>
      </w:tr>
      <w:tr w:rsidR="00237ECC" w:rsidRPr="00237ECC" w:rsidTr="00D7380D">
        <w:tc>
          <w:tcPr>
            <w:tcW w:w="1760" w:type="pct"/>
          </w:tcPr>
          <w:p w:rsidR="00237ECC" w:rsidRPr="00237ECC" w:rsidRDefault="00237ECC" w:rsidP="00237ECC">
            <w:pPr>
              <w:spacing w:after="200" w:line="276" w:lineRule="auto"/>
              <w:jc w:val="both"/>
              <w:rPr>
                <w:bCs/>
              </w:rPr>
            </w:pPr>
            <w:r w:rsidRPr="00237ECC">
              <w:rPr>
                <w:bCs/>
                <w:sz w:val="22"/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237ECC" w:rsidRPr="00237ECC" w:rsidRDefault="00237ECC" w:rsidP="00237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</w:p>
          <w:p w:rsidR="00237ECC" w:rsidRPr="00237ECC" w:rsidRDefault="00237ECC" w:rsidP="00237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20" w:type="pct"/>
          </w:tcPr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Демонстрирует навыки владения, тактикой в спортивных играх;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Владеет техниками выполнения двигательных действий;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Выполняет тактико-технические действия в игре;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Применяет рациональные приемы двигательных функций в профессиональной деятельности.</w:t>
            </w:r>
          </w:p>
        </w:tc>
        <w:tc>
          <w:tcPr>
            <w:tcW w:w="1620" w:type="pct"/>
          </w:tcPr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237ECC" w:rsidRPr="00237ECC" w:rsidRDefault="00237ECC" w:rsidP="00237ECC">
            <w:pPr>
              <w:spacing w:line="276" w:lineRule="auto"/>
              <w:rPr>
                <w:bCs/>
                <w:lang w:eastAsia="en-US"/>
              </w:rPr>
            </w:pPr>
            <w:r w:rsidRPr="00237ECC">
              <w:rPr>
                <w:bCs/>
                <w:sz w:val="22"/>
                <w:szCs w:val="22"/>
                <w:lang w:eastAsia="en-US"/>
              </w:rPr>
              <w:t>Сдача норм ГТО</w:t>
            </w:r>
          </w:p>
        </w:tc>
      </w:tr>
    </w:tbl>
    <w:p w:rsidR="002D5121" w:rsidRPr="00C05D76" w:rsidRDefault="002D5121" w:rsidP="005C68F3">
      <w:pPr>
        <w:spacing w:line="360" w:lineRule="auto"/>
        <w:rPr>
          <w:sz w:val="28"/>
          <w:szCs w:val="28"/>
        </w:rPr>
      </w:pPr>
    </w:p>
    <w:p w:rsidR="00FC060E" w:rsidRPr="00C05D76" w:rsidRDefault="00FC060E" w:rsidP="005C68F3">
      <w:pPr>
        <w:spacing w:line="360" w:lineRule="auto"/>
        <w:rPr>
          <w:sz w:val="28"/>
          <w:szCs w:val="28"/>
        </w:rPr>
        <w:sectPr w:rsidR="00FC060E" w:rsidRPr="00C05D76" w:rsidSect="00771F2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E064D" w:rsidRPr="00C05D76" w:rsidRDefault="00AE064D" w:rsidP="00D87D3E">
      <w:pPr>
        <w:pStyle w:val="ac"/>
        <w:spacing w:line="360" w:lineRule="auto"/>
        <w:rPr>
          <w:sz w:val="28"/>
          <w:szCs w:val="28"/>
        </w:rPr>
      </w:pPr>
    </w:p>
    <w:sectPr w:rsidR="00AE064D" w:rsidRPr="00C05D76" w:rsidSect="00D87D3E">
      <w:headerReference w:type="default" r:id="rId15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379" w:rsidRDefault="00672379" w:rsidP="00BE378B">
      <w:r>
        <w:separator/>
      </w:r>
    </w:p>
  </w:endnote>
  <w:endnote w:type="continuationSeparator" w:id="0">
    <w:p w:rsidR="00672379" w:rsidRDefault="00672379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6A" w:rsidRDefault="00D95E6A" w:rsidP="008144A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5E6A" w:rsidRDefault="00D95E6A" w:rsidP="008144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6A" w:rsidRDefault="00D95E6A" w:rsidP="008144A0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6A" w:rsidRDefault="00D95E6A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5E6A" w:rsidRDefault="00D95E6A" w:rsidP="002D5121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6A" w:rsidRDefault="00D95E6A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379" w:rsidRDefault="00672379" w:rsidP="00BE378B">
      <w:r>
        <w:separator/>
      </w:r>
    </w:p>
  </w:footnote>
  <w:footnote w:type="continuationSeparator" w:id="0">
    <w:p w:rsidR="00672379" w:rsidRDefault="00672379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68829"/>
      <w:docPartObj>
        <w:docPartGallery w:val="Page Numbers (Top of Page)"/>
        <w:docPartUnique/>
      </w:docPartObj>
    </w:sdtPr>
    <w:sdtEndPr/>
    <w:sdtContent>
      <w:p w:rsidR="00D95E6A" w:rsidRDefault="00D95E6A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8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5E6A" w:rsidRDefault="00D95E6A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68832"/>
      <w:docPartObj>
        <w:docPartGallery w:val="Page Numbers (Top of Page)"/>
        <w:docPartUnique/>
      </w:docPartObj>
    </w:sdtPr>
    <w:sdtEndPr/>
    <w:sdtContent>
      <w:p w:rsidR="00D95E6A" w:rsidRDefault="00D95E6A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86B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95E6A" w:rsidRDefault="00D95E6A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6A" w:rsidRDefault="00D95E6A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D87D3E">
      <w:rPr>
        <w:noProof/>
      </w:rPr>
      <w:t>25</w:t>
    </w:r>
    <w:r>
      <w:rPr>
        <w:noProof/>
      </w:rPr>
      <w:fldChar w:fldCharType="end"/>
    </w:r>
  </w:p>
  <w:p w:rsidR="00D95E6A" w:rsidRDefault="00D95E6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15F24F72"/>
    <w:lvl w:ilvl="0" w:tplc="2F1A5D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A5386"/>
    <w:multiLevelType w:val="multilevel"/>
    <w:tmpl w:val="04660D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9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B3E"/>
    <w:rsid w:val="0002117E"/>
    <w:rsid w:val="0002255C"/>
    <w:rsid w:val="00026717"/>
    <w:rsid w:val="00031DC3"/>
    <w:rsid w:val="00031E10"/>
    <w:rsid w:val="000446E3"/>
    <w:rsid w:val="0005638C"/>
    <w:rsid w:val="000615AC"/>
    <w:rsid w:val="00064F4A"/>
    <w:rsid w:val="000817BB"/>
    <w:rsid w:val="000822BB"/>
    <w:rsid w:val="00083299"/>
    <w:rsid w:val="000A07A7"/>
    <w:rsid w:val="000A2E88"/>
    <w:rsid w:val="000B12A1"/>
    <w:rsid w:val="000B2CCE"/>
    <w:rsid w:val="000B70B6"/>
    <w:rsid w:val="000B7911"/>
    <w:rsid w:val="000B7D4F"/>
    <w:rsid w:val="000D371A"/>
    <w:rsid w:val="000D568A"/>
    <w:rsid w:val="000E40F1"/>
    <w:rsid w:val="000E5CAF"/>
    <w:rsid w:val="000F17C8"/>
    <w:rsid w:val="000F2C9E"/>
    <w:rsid w:val="001004AF"/>
    <w:rsid w:val="00106FAD"/>
    <w:rsid w:val="00133D1E"/>
    <w:rsid w:val="001457DB"/>
    <w:rsid w:val="001458D3"/>
    <w:rsid w:val="0015072A"/>
    <w:rsid w:val="001512F6"/>
    <w:rsid w:val="00162010"/>
    <w:rsid w:val="001711B8"/>
    <w:rsid w:val="00180005"/>
    <w:rsid w:val="001851A7"/>
    <w:rsid w:val="001851B2"/>
    <w:rsid w:val="00192356"/>
    <w:rsid w:val="00193333"/>
    <w:rsid w:val="001A1847"/>
    <w:rsid w:val="001B2128"/>
    <w:rsid w:val="001C2524"/>
    <w:rsid w:val="001C6C6B"/>
    <w:rsid w:val="001C702C"/>
    <w:rsid w:val="001E276A"/>
    <w:rsid w:val="001F2517"/>
    <w:rsid w:val="001F36AB"/>
    <w:rsid w:val="002161D7"/>
    <w:rsid w:val="0021752E"/>
    <w:rsid w:val="00232644"/>
    <w:rsid w:val="002363A3"/>
    <w:rsid w:val="00237ECC"/>
    <w:rsid w:val="00237F4A"/>
    <w:rsid w:val="0024021C"/>
    <w:rsid w:val="00261096"/>
    <w:rsid w:val="00262167"/>
    <w:rsid w:val="00264725"/>
    <w:rsid w:val="00265098"/>
    <w:rsid w:val="00276480"/>
    <w:rsid w:val="00287906"/>
    <w:rsid w:val="002B1B1A"/>
    <w:rsid w:val="002B7EDB"/>
    <w:rsid w:val="002D5121"/>
    <w:rsid w:val="002D6213"/>
    <w:rsid w:val="00305047"/>
    <w:rsid w:val="00324BE9"/>
    <w:rsid w:val="00327502"/>
    <w:rsid w:val="00336EFD"/>
    <w:rsid w:val="00340716"/>
    <w:rsid w:val="00362F5D"/>
    <w:rsid w:val="0039374B"/>
    <w:rsid w:val="003A0813"/>
    <w:rsid w:val="003B230A"/>
    <w:rsid w:val="003D1885"/>
    <w:rsid w:val="0041148E"/>
    <w:rsid w:val="00415A4F"/>
    <w:rsid w:val="00417BFA"/>
    <w:rsid w:val="0046282A"/>
    <w:rsid w:val="004633A0"/>
    <w:rsid w:val="004676F5"/>
    <w:rsid w:val="0048695B"/>
    <w:rsid w:val="0049125E"/>
    <w:rsid w:val="004A350A"/>
    <w:rsid w:val="004A3B3E"/>
    <w:rsid w:val="004C7526"/>
    <w:rsid w:val="004D2685"/>
    <w:rsid w:val="004D60F1"/>
    <w:rsid w:val="005079C2"/>
    <w:rsid w:val="00515C27"/>
    <w:rsid w:val="00523E01"/>
    <w:rsid w:val="005453CB"/>
    <w:rsid w:val="0055347B"/>
    <w:rsid w:val="005543FC"/>
    <w:rsid w:val="00573261"/>
    <w:rsid w:val="00586DD1"/>
    <w:rsid w:val="005912F5"/>
    <w:rsid w:val="005A0E6B"/>
    <w:rsid w:val="005B0550"/>
    <w:rsid w:val="005B3EF3"/>
    <w:rsid w:val="005C68F3"/>
    <w:rsid w:val="005D1DBE"/>
    <w:rsid w:val="005D2695"/>
    <w:rsid w:val="005E78A3"/>
    <w:rsid w:val="006003C2"/>
    <w:rsid w:val="00626C66"/>
    <w:rsid w:val="006321E7"/>
    <w:rsid w:val="006412AA"/>
    <w:rsid w:val="006502AD"/>
    <w:rsid w:val="0065445E"/>
    <w:rsid w:val="00672379"/>
    <w:rsid w:val="006818A7"/>
    <w:rsid w:val="00681CD9"/>
    <w:rsid w:val="00687895"/>
    <w:rsid w:val="00693411"/>
    <w:rsid w:val="006A29C4"/>
    <w:rsid w:val="006B0A7B"/>
    <w:rsid w:val="006B24BA"/>
    <w:rsid w:val="006B3453"/>
    <w:rsid w:val="006B3ADD"/>
    <w:rsid w:val="006D4848"/>
    <w:rsid w:val="006D4B28"/>
    <w:rsid w:val="006D7407"/>
    <w:rsid w:val="006E7B7C"/>
    <w:rsid w:val="00740596"/>
    <w:rsid w:val="00750675"/>
    <w:rsid w:val="0076357C"/>
    <w:rsid w:val="00771F26"/>
    <w:rsid w:val="0077675C"/>
    <w:rsid w:val="007911E9"/>
    <w:rsid w:val="00794EAE"/>
    <w:rsid w:val="00795824"/>
    <w:rsid w:val="007A17B2"/>
    <w:rsid w:val="007A4733"/>
    <w:rsid w:val="007A6827"/>
    <w:rsid w:val="007C7B9F"/>
    <w:rsid w:val="007D09E4"/>
    <w:rsid w:val="007F0D5C"/>
    <w:rsid w:val="008044FE"/>
    <w:rsid w:val="00806F03"/>
    <w:rsid w:val="008125CB"/>
    <w:rsid w:val="008144A0"/>
    <w:rsid w:val="0081702D"/>
    <w:rsid w:val="00876E8B"/>
    <w:rsid w:val="008841E3"/>
    <w:rsid w:val="008A2DF0"/>
    <w:rsid w:val="008A6A7D"/>
    <w:rsid w:val="008B49B0"/>
    <w:rsid w:val="008D7B06"/>
    <w:rsid w:val="008F7698"/>
    <w:rsid w:val="00911A66"/>
    <w:rsid w:val="009332DD"/>
    <w:rsid w:val="009428B0"/>
    <w:rsid w:val="009713FC"/>
    <w:rsid w:val="0097198D"/>
    <w:rsid w:val="00987A02"/>
    <w:rsid w:val="009B1A45"/>
    <w:rsid w:val="009B5496"/>
    <w:rsid w:val="009D7006"/>
    <w:rsid w:val="009D776B"/>
    <w:rsid w:val="009E092E"/>
    <w:rsid w:val="009E77C5"/>
    <w:rsid w:val="00A02C41"/>
    <w:rsid w:val="00A1615E"/>
    <w:rsid w:val="00A21C21"/>
    <w:rsid w:val="00A35D88"/>
    <w:rsid w:val="00A35F4E"/>
    <w:rsid w:val="00A424C1"/>
    <w:rsid w:val="00A46D18"/>
    <w:rsid w:val="00A61E33"/>
    <w:rsid w:val="00A65628"/>
    <w:rsid w:val="00A67CA5"/>
    <w:rsid w:val="00A73677"/>
    <w:rsid w:val="00A75FF7"/>
    <w:rsid w:val="00A833E9"/>
    <w:rsid w:val="00AA4093"/>
    <w:rsid w:val="00AD1AB4"/>
    <w:rsid w:val="00AD2CCE"/>
    <w:rsid w:val="00AD3603"/>
    <w:rsid w:val="00AE064D"/>
    <w:rsid w:val="00B14008"/>
    <w:rsid w:val="00B215BE"/>
    <w:rsid w:val="00B22BF4"/>
    <w:rsid w:val="00B360B6"/>
    <w:rsid w:val="00B51AC3"/>
    <w:rsid w:val="00B61F8C"/>
    <w:rsid w:val="00B85342"/>
    <w:rsid w:val="00B97CF6"/>
    <w:rsid w:val="00BA3E9E"/>
    <w:rsid w:val="00BA60BC"/>
    <w:rsid w:val="00BB3B37"/>
    <w:rsid w:val="00BE1021"/>
    <w:rsid w:val="00BE1DB8"/>
    <w:rsid w:val="00BE378B"/>
    <w:rsid w:val="00BE7DCA"/>
    <w:rsid w:val="00C024EF"/>
    <w:rsid w:val="00C0261E"/>
    <w:rsid w:val="00C0541D"/>
    <w:rsid w:val="00C05D76"/>
    <w:rsid w:val="00C10162"/>
    <w:rsid w:val="00C1092F"/>
    <w:rsid w:val="00C12140"/>
    <w:rsid w:val="00C713D4"/>
    <w:rsid w:val="00C94798"/>
    <w:rsid w:val="00CA0F96"/>
    <w:rsid w:val="00CB2C07"/>
    <w:rsid w:val="00CD45F3"/>
    <w:rsid w:val="00D01968"/>
    <w:rsid w:val="00D05D45"/>
    <w:rsid w:val="00D161B2"/>
    <w:rsid w:val="00D44188"/>
    <w:rsid w:val="00D51C9D"/>
    <w:rsid w:val="00D62957"/>
    <w:rsid w:val="00D64330"/>
    <w:rsid w:val="00D647A9"/>
    <w:rsid w:val="00D74FEA"/>
    <w:rsid w:val="00D80EE5"/>
    <w:rsid w:val="00D87D3E"/>
    <w:rsid w:val="00D95E6A"/>
    <w:rsid w:val="00D96989"/>
    <w:rsid w:val="00DB1D5D"/>
    <w:rsid w:val="00DB71F9"/>
    <w:rsid w:val="00DD1269"/>
    <w:rsid w:val="00DF2CB5"/>
    <w:rsid w:val="00DF4157"/>
    <w:rsid w:val="00DF77D5"/>
    <w:rsid w:val="00E03A00"/>
    <w:rsid w:val="00E160AF"/>
    <w:rsid w:val="00E30F15"/>
    <w:rsid w:val="00E35FC9"/>
    <w:rsid w:val="00E41BA3"/>
    <w:rsid w:val="00E51AC3"/>
    <w:rsid w:val="00E75B49"/>
    <w:rsid w:val="00E77EC8"/>
    <w:rsid w:val="00E85FD3"/>
    <w:rsid w:val="00E8701B"/>
    <w:rsid w:val="00E8760D"/>
    <w:rsid w:val="00EB10E4"/>
    <w:rsid w:val="00ED41F2"/>
    <w:rsid w:val="00EE0D03"/>
    <w:rsid w:val="00EE3C6F"/>
    <w:rsid w:val="00EE5E00"/>
    <w:rsid w:val="00EF2882"/>
    <w:rsid w:val="00F11112"/>
    <w:rsid w:val="00F1564A"/>
    <w:rsid w:val="00F15E2C"/>
    <w:rsid w:val="00F21E29"/>
    <w:rsid w:val="00F340A9"/>
    <w:rsid w:val="00F70118"/>
    <w:rsid w:val="00F80736"/>
    <w:rsid w:val="00F819EB"/>
    <w:rsid w:val="00FA338C"/>
    <w:rsid w:val="00FA3636"/>
    <w:rsid w:val="00FA3AAB"/>
    <w:rsid w:val="00FA686B"/>
    <w:rsid w:val="00FB047E"/>
    <w:rsid w:val="00FB1E0A"/>
    <w:rsid w:val="00FC060E"/>
    <w:rsid w:val="00FC44EC"/>
    <w:rsid w:val="00FE08EE"/>
    <w:rsid w:val="00FE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EF913-1CA0-42A5-A406-8F528AB0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C6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olymp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A5181-1243-4CB7-8830-6D51A687C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18</Pages>
  <Words>3095</Words>
  <Characters>17644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Борисевич.И.В.</dc:creator>
  <cp:keywords/>
  <dc:description/>
  <cp:lastModifiedBy>123</cp:lastModifiedBy>
  <cp:revision>112</cp:revision>
  <cp:lastPrinted>2015-10-27T16:37:00Z</cp:lastPrinted>
  <dcterms:created xsi:type="dcterms:W3CDTF">2014-10-06T15:30:00Z</dcterms:created>
  <dcterms:modified xsi:type="dcterms:W3CDTF">2024-04-15T11:03:00Z</dcterms:modified>
</cp:coreProperties>
</file>